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44" w:rsidRDefault="00AE5144" w:rsidP="00AE5144">
      <w:pPr>
        <w:rPr>
          <w:rFonts w:eastAsia="Calibri"/>
          <w:sz w:val="24"/>
          <w:szCs w:val="24"/>
          <w:lang w:val="en-US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 wp14:anchorId="6C9AA51E">
            <wp:extent cx="9207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144" w:rsidRPr="00AE5144" w:rsidRDefault="00AE5144" w:rsidP="00AE5144">
      <w:pPr>
        <w:rPr>
          <w:rFonts w:eastAsia="Calibri"/>
          <w:b/>
          <w:sz w:val="24"/>
          <w:szCs w:val="24"/>
          <w:lang w:val="en-US"/>
        </w:rPr>
      </w:pPr>
      <w:r>
        <w:rPr>
          <w:rFonts w:eastAsia="Calibri"/>
          <w:sz w:val="24"/>
          <w:szCs w:val="24"/>
          <w:lang w:val="en-US"/>
        </w:rPr>
        <w:t xml:space="preserve">         </w:t>
      </w:r>
      <w:bookmarkStart w:id="0" w:name="_GoBack"/>
      <w:r w:rsidRPr="00AE5144">
        <w:rPr>
          <w:rFonts w:eastAsia="Calibri"/>
          <w:b/>
          <w:sz w:val="24"/>
          <w:szCs w:val="24"/>
          <w:lang w:val="en-US"/>
        </w:rPr>
        <w:t>Olga</w:t>
      </w:r>
      <w:bookmarkEnd w:id="0"/>
    </w:p>
    <w:p w:rsidR="00AE5144" w:rsidRPr="00AE5144" w:rsidRDefault="00AE5144" w:rsidP="002F3D1D">
      <w:pPr>
        <w:jc w:val="center"/>
        <w:rPr>
          <w:b/>
        </w:rPr>
      </w:pPr>
    </w:p>
    <w:p w:rsidR="0011236C" w:rsidRPr="00901E34" w:rsidRDefault="002F3D1D" w:rsidP="002F3D1D">
      <w:pPr>
        <w:jc w:val="center"/>
        <w:rPr>
          <w:b/>
        </w:rPr>
      </w:pPr>
      <w:r w:rsidRPr="00901E34">
        <w:rPr>
          <w:b/>
        </w:rPr>
        <w:t>Вместе за чистый район</w:t>
      </w:r>
    </w:p>
    <w:p w:rsidR="00901E34" w:rsidRDefault="00901E34" w:rsidP="002F3D1D">
      <w:pPr>
        <w:jc w:val="center"/>
      </w:pPr>
    </w:p>
    <w:p w:rsidR="002F3D1D" w:rsidRDefault="002F3D1D" w:rsidP="00901E34">
      <w:pPr>
        <w:ind w:firstLine="567"/>
        <w:jc w:val="both"/>
      </w:pPr>
      <w:r>
        <w:t xml:space="preserve">Для всех нас </w:t>
      </w:r>
      <w:proofErr w:type="spellStart"/>
      <w:r>
        <w:t>Заднепровье</w:t>
      </w:r>
      <w:proofErr w:type="spellEnd"/>
      <w:r>
        <w:t xml:space="preserve"> – это наша малая Родина. Здесь находится наш </w:t>
      </w:r>
      <w:r w:rsidR="00632F77">
        <w:t>дом</w:t>
      </w:r>
      <w:r>
        <w:t>, любимые для нас места, живут близкие нам люди. Здесь наше будущее. И от каждого из нас зависит в какой среде мы будем жить через 10-15 лет, в каком состоянии будут находиться наш двор, улица</w:t>
      </w:r>
      <w:proofErr w:type="gramStart"/>
      <w:r>
        <w:t>… К</w:t>
      </w:r>
      <w:proofErr w:type="gramEnd"/>
      <w:r>
        <w:t xml:space="preserve">аким воздухом будем дышать мы и наши дети. </w:t>
      </w:r>
    </w:p>
    <w:p w:rsidR="002F3D1D" w:rsidRDefault="002F3D1D" w:rsidP="00901E34">
      <w:pPr>
        <w:ind w:firstLine="567"/>
        <w:jc w:val="both"/>
      </w:pPr>
      <w:r>
        <w:t>На мой взгляд, одной из причин экологических проблем является наше низкое самосознание, равнодушие, принцип которого «Моя хата с краю…»</w:t>
      </w:r>
    </w:p>
    <w:p w:rsidR="002F3D1D" w:rsidRDefault="00632F77" w:rsidP="00901E34">
      <w:pPr>
        <w:ind w:firstLine="567"/>
        <w:jc w:val="both"/>
      </w:pPr>
      <w:r>
        <w:t>Так д</w:t>
      </w:r>
      <w:r w:rsidR="002F3D1D">
        <w:t xml:space="preserve">авайте </w:t>
      </w:r>
      <w:r>
        <w:t xml:space="preserve">все мы </w:t>
      </w:r>
      <w:r w:rsidR="002F3D1D">
        <w:t xml:space="preserve">начнем с себя. Давайте последуем совету Маленького принца из известного произведения французского писателя-гуманиста Антуана де Сент-Экзюпери: «Проснулся, умылся – приведи в порядок свою планету…».  </w:t>
      </w:r>
    </w:p>
    <w:p w:rsidR="00AE5144" w:rsidRDefault="00632F77" w:rsidP="00901E34">
      <w:pPr>
        <w:ind w:firstLine="567"/>
        <w:jc w:val="both"/>
        <w:rPr>
          <w:lang w:val="en-US"/>
        </w:rPr>
      </w:pPr>
      <w:r>
        <w:t>Предлагаю</w:t>
      </w:r>
      <w:r w:rsidR="002F3D1D">
        <w:t xml:space="preserve"> объедини</w:t>
      </w:r>
      <w:r>
        <w:t>ть</w:t>
      </w:r>
      <w:r w:rsidR="002F3D1D">
        <w:t xml:space="preserve"> усили</w:t>
      </w:r>
      <w:r>
        <w:t>я</w:t>
      </w:r>
      <w:r w:rsidR="002F3D1D">
        <w:t xml:space="preserve"> для совместного решения экологических проблем района, чтобы он всегда был чистым и красивым. </w:t>
      </w:r>
      <w:r w:rsidR="00E75C42">
        <w:t>Дня начала</w:t>
      </w:r>
      <w:r w:rsidR="00901E34">
        <w:t xml:space="preserve"> п</w:t>
      </w:r>
      <w:r w:rsidR="003F4116">
        <w:t>редлага</w:t>
      </w:r>
      <w:r>
        <w:t>ю</w:t>
      </w:r>
      <w:r w:rsidR="003F4116">
        <w:t xml:space="preserve"> вам </w:t>
      </w:r>
      <w:r>
        <w:t>поучаствовать</w:t>
      </w:r>
      <w:r w:rsidR="003F4116">
        <w:t xml:space="preserve"> в </w:t>
      </w:r>
      <w:r>
        <w:t>реализации</w:t>
      </w:r>
      <w:r w:rsidR="003F4116">
        <w:t xml:space="preserve"> проекта </w:t>
      </w:r>
      <w:r w:rsidR="00E75C42">
        <w:t>нашей школы</w:t>
      </w:r>
      <w:r>
        <w:t xml:space="preserve"> </w:t>
      </w:r>
      <w:r w:rsidR="003F4116">
        <w:t xml:space="preserve">«Марш лягушек» по сбору и переработке пластиковых бутылок, пальчиковых батареек. Согласны? </w:t>
      </w:r>
    </w:p>
    <w:p w:rsidR="003F4116" w:rsidRDefault="003F4116" w:rsidP="00901E34">
      <w:pPr>
        <w:ind w:firstLine="567"/>
        <w:jc w:val="both"/>
      </w:pPr>
      <w:r>
        <w:t>Идей можно придумать много, главное никогда не оставаться равнодушным. Нам необходимо научиться чувствовать себя членами одной семьи, которая должна жить в чистом и прекрасном доме – Октябрьском районе</w:t>
      </w:r>
      <w:r w:rsidR="00632F77">
        <w:t>!</w:t>
      </w:r>
      <w:r>
        <w:t xml:space="preserve"> </w:t>
      </w:r>
    </w:p>
    <w:sectPr w:rsidR="003F4116" w:rsidSect="00901E3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44" w:rsidRDefault="00AE5144" w:rsidP="00AE5144">
      <w:r>
        <w:separator/>
      </w:r>
    </w:p>
  </w:endnote>
  <w:endnote w:type="continuationSeparator" w:id="0">
    <w:p w:rsidR="00AE5144" w:rsidRDefault="00AE5144" w:rsidP="00AE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44" w:rsidRDefault="00AE5144" w:rsidP="00AE5144">
      <w:r>
        <w:separator/>
      </w:r>
    </w:p>
  </w:footnote>
  <w:footnote w:type="continuationSeparator" w:id="0">
    <w:p w:rsidR="00AE5144" w:rsidRDefault="00AE5144" w:rsidP="00AE5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54"/>
    <w:rsid w:val="0011236C"/>
    <w:rsid w:val="002F3D1D"/>
    <w:rsid w:val="003F4116"/>
    <w:rsid w:val="00632F77"/>
    <w:rsid w:val="00881B54"/>
    <w:rsid w:val="00901E34"/>
    <w:rsid w:val="00AE5144"/>
    <w:rsid w:val="00E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1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5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144"/>
  </w:style>
  <w:style w:type="paragraph" w:styleId="a6">
    <w:name w:val="footer"/>
    <w:basedOn w:val="a"/>
    <w:link w:val="a7"/>
    <w:uiPriority w:val="99"/>
    <w:unhideWhenUsed/>
    <w:rsid w:val="00AE5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144"/>
  </w:style>
  <w:style w:type="paragraph" w:styleId="a8">
    <w:name w:val="Balloon Text"/>
    <w:basedOn w:val="a"/>
    <w:link w:val="a9"/>
    <w:uiPriority w:val="99"/>
    <w:semiHidden/>
    <w:unhideWhenUsed/>
    <w:rsid w:val="00AE51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1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E51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5144"/>
  </w:style>
  <w:style w:type="paragraph" w:styleId="a6">
    <w:name w:val="footer"/>
    <w:basedOn w:val="a"/>
    <w:link w:val="a7"/>
    <w:uiPriority w:val="99"/>
    <w:unhideWhenUsed/>
    <w:rsid w:val="00AE514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5144"/>
  </w:style>
  <w:style w:type="paragraph" w:styleId="a8">
    <w:name w:val="Balloon Text"/>
    <w:basedOn w:val="a"/>
    <w:link w:val="a9"/>
    <w:uiPriority w:val="99"/>
    <w:semiHidden/>
    <w:unhideWhenUsed/>
    <w:rsid w:val="00AE51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5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Uchenik1</cp:lastModifiedBy>
  <cp:revision>7</cp:revision>
  <cp:lastPrinted>2014-11-17T09:43:00Z</cp:lastPrinted>
  <dcterms:created xsi:type="dcterms:W3CDTF">2014-11-17T07:36:00Z</dcterms:created>
  <dcterms:modified xsi:type="dcterms:W3CDTF">2014-11-19T10:00:00Z</dcterms:modified>
</cp:coreProperties>
</file>