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E563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54BCE094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0070E5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44F7E6F2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75639F2A" w14:textId="77777777" w:rsidR="005306C2" w:rsidRPr="00257BA1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DDF284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AD66EE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527C0B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6DAC0F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6E6AE0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0712C0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6747DC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3CA35A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53AB21" w14:textId="77777777" w:rsidR="005306C2" w:rsidRPr="00257BA1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D8FF82" w14:textId="77777777" w:rsidR="005306C2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CEF511" w14:textId="77777777" w:rsidR="005306C2" w:rsidRDefault="005306C2" w:rsidP="005306C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КИБЕРБЕЗОПАСНОСТЬ И ПРОФИЛАКТИКА КИБЕРПРЕСТУПНОСТИ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469C7B05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85397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321BD3D3" w14:textId="77777777" w:rsidR="005306C2" w:rsidRPr="00257BA1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9A04D0" w14:textId="77777777" w:rsidR="005306C2" w:rsidRPr="00257BA1" w:rsidRDefault="005306C2" w:rsidP="00530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B7A47C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E0BE1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A809E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750AFC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33A5F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52F34E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4CB1EE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52D2F4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7385CC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E0D4ED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555EA4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1C8B8D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226F20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0DDC5F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BCF66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E0604E" w14:textId="77777777" w:rsidR="005306C2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DB9209" w14:textId="77777777" w:rsidR="005306C2" w:rsidRPr="00257BA1" w:rsidRDefault="005306C2" w:rsidP="00530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607E4D4B" w14:textId="77777777" w:rsidR="005306C2" w:rsidRPr="00257BA1" w:rsidRDefault="005306C2" w:rsidP="005306C2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686810FB" w14:textId="77777777" w:rsidR="005306C2" w:rsidRDefault="005306C2" w:rsidP="005306C2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676B68CA" w14:textId="09089820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беспилотники,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кибератаки.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киберугроз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кибератакам.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Беларусбанка создан один из крупнейших в стране центров кибербезопасности,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Нацбанком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кибермошенника,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>различные виды кибермошенничества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такие, например, как вишинг,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доксинг,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фишинг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«фишинг»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фейковых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 xml:space="preserve">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фейковых,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>, используют комбинированные методы, многоходовки</w:t>
      </w:r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внедрения в белорусских банках антифрод-систем,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 xml:space="preserve">различного рода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 xml:space="preserve">сетях.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кибермошенников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соцсети.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соцсети,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Instagram и Facebook,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соцсетям в Евросоюзе детям в возрасте до 13 лет, с 13 до 16 лет </w:t>
      </w: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 предлагают разрешать подросткам пользоваться соцсетями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0FD" w14:textId="77777777" w:rsidR="006B36DE" w:rsidRDefault="006B36DE" w:rsidP="00D17FFD">
      <w:pPr>
        <w:spacing w:after="0" w:line="240" w:lineRule="auto"/>
      </w:pPr>
      <w:r>
        <w:separator/>
      </w:r>
    </w:p>
  </w:endnote>
  <w:endnote w:type="continuationSeparator" w:id="0">
    <w:p w14:paraId="2BEA0CE4" w14:textId="77777777" w:rsidR="006B36DE" w:rsidRDefault="006B36DE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683D" w14:textId="77777777" w:rsidR="006B36DE" w:rsidRDefault="006B36DE" w:rsidP="00D17FFD">
      <w:pPr>
        <w:spacing w:after="0" w:line="240" w:lineRule="auto"/>
      </w:pPr>
      <w:r>
        <w:separator/>
      </w:r>
    </w:p>
  </w:footnote>
  <w:footnote w:type="continuationSeparator" w:id="0">
    <w:p w14:paraId="719F982F" w14:textId="77777777" w:rsidR="006B36DE" w:rsidRDefault="006B36DE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5D4F8C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 w16cid:durableId="1310594305">
    <w:abstractNumId w:val="0"/>
  </w:num>
  <w:num w:numId="2" w16cid:durableId="1324625417">
    <w:abstractNumId w:val="2"/>
  </w:num>
  <w:num w:numId="3" w16cid:durableId="11386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306C2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23010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2C6D-457D-4097-9004-6F161AB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2025-10-22T13:17:00Z</cp:lastPrinted>
  <dcterms:created xsi:type="dcterms:W3CDTF">2025-11-14T08:30:00Z</dcterms:created>
  <dcterms:modified xsi:type="dcterms:W3CDTF">2025-11-14T08:30:00Z</dcterms:modified>
</cp:coreProperties>
</file>