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D3B9" w14:textId="486A671D" w:rsidR="000F67FB" w:rsidRPr="000F67FB" w:rsidRDefault="000F67FB" w:rsidP="000F67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7FB">
        <w:rPr>
          <w:rFonts w:ascii="Times New Roman" w:hAnsi="Times New Roman" w:cs="Times New Roman"/>
          <w:b/>
          <w:sz w:val="32"/>
          <w:szCs w:val="32"/>
        </w:rPr>
        <w:t>АДМИНИСТРАЦИЯ ОКТЯБРЬСКОГО РАЙОНА ГОРОДА МОГИЛЕВА</w:t>
      </w:r>
    </w:p>
    <w:p w14:paraId="4B50158E" w14:textId="77777777" w:rsidR="000F67FB" w:rsidRPr="000F67FB" w:rsidRDefault="000F67FB" w:rsidP="000F67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57CF03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7FB">
        <w:rPr>
          <w:rFonts w:ascii="Times New Roman" w:hAnsi="Times New Roman" w:cs="Times New Roman"/>
          <w:b/>
          <w:sz w:val="32"/>
          <w:szCs w:val="32"/>
        </w:rPr>
        <w:t>ОТДЕЛ ИДЕОЛОГИЧЕСКОЙ РАБОТЫ</w:t>
      </w:r>
    </w:p>
    <w:p w14:paraId="75AD8B8A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7FB">
        <w:rPr>
          <w:rFonts w:ascii="Times New Roman" w:hAnsi="Times New Roman" w:cs="Times New Roman"/>
          <w:b/>
          <w:sz w:val="32"/>
          <w:szCs w:val="32"/>
        </w:rPr>
        <w:t>И ПО ДЕЛАМ МОЛОДЕЖИ</w:t>
      </w:r>
    </w:p>
    <w:p w14:paraId="1DCF2B17" w14:textId="77777777" w:rsidR="000F67FB" w:rsidRPr="000F67FB" w:rsidRDefault="000F67FB" w:rsidP="000F67FB">
      <w:pPr>
        <w:rPr>
          <w:rFonts w:ascii="Times New Roman" w:hAnsi="Times New Roman" w:cs="Times New Roman"/>
          <w:b/>
          <w:sz w:val="32"/>
          <w:szCs w:val="32"/>
        </w:rPr>
      </w:pPr>
    </w:p>
    <w:p w14:paraId="2FB4D1DF" w14:textId="77777777" w:rsidR="000F67FB" w:rsidRP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46E41A8C" w14:textId="77777777" w:rsidR="000F67FB" w:rsidRP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37DB5217" w14:textId="77777777" w:rsid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4F3F4FA5" w14:textId="77777777" w:rsid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7420E783" w14:textId="77777777" w:rsidR="000F67FB" w:rsidRP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73E8FF0A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0F6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ПАМЯТЬ ВО ИМЯ БУДУЩЕГО </w:t>
      </w:r>
    </w:p>
    <w:p w14:paraId="4C8D15CC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6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(к 85-й годовщине начала Великой Отечественной войны)</w:t>
      </w:r>
    </w:p>
    <w:bookmarkEnd w:id="0"/>
    <w:p w14:paraId="5B8A13FE" w14:textId="77777777" w:rsidR="000F67FB" w:rsidRPr="000F67FB" w:rsidRDefault="000F67FB" w:rsidP="000F67FB">
      <w:pPr>
        <w:jc w:val="center"/>
        <w:rPr>
          <w:rFonts w:ascii="Times New Roman" w:hAnsi="Times New Roman" w:cs="Times New Roman"/>
          <w:b/>
          <w:szCs w:val="28"/>
        </w:rPr>
      </w:pPr>
    </w:p>
    <w:p w14:paraId="5B2DCBCB" w14:textId="77777777" w:rsidR="000F67FB" w:rsidRPr="000F67FB" w:rsidRDefault="000F67FB" w:rsidP="000F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FB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06F00065" w14:textId="77777777" w:rsidR="000F67FB" w:rsidRPr="000F67FB" w:rsidRDefault="000F67FB" w:rsidP="000F67FB">
      <w:pPr>
        <w:rPr>
          <w:rFonts w:ascii="Times New Roman" w:hAnsi="Times New Roman" w:cs="Times New Roman"/>
          <w:b/>
          <w:szCs w:val="28"/>
        </w:rPr>
      </w:pPr>
    </w:p>
    <w:p w14:paraId="404BC768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62DBAC5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362F72E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6B14A7E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A83B91C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A61523E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29D0404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CAFF215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4E6E74C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9441604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40D7543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3587510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38FCC0B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E9384AF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C55FA60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97315AF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F13A821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025AD65" w14:textId="77777777" w:rsid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E31C419" w14:textId="77777777" w:rsid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3727757" w14:textId="77777777" w:rsid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5C4A8B4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079A008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4FD306C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7551B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FB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75C8DDA6" w14:textId="77777777" w:rsidR="000F67FB" w:rsidRPr="000F67FB" w:rsidRDefault="000F67FB" w:rsidP="000F67F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F67FB">
        <w:rPr>
          <w:rFonts w:ascii="Times New Roman" w:hAnsi="Times New Roman" w:cs="Times New Roman"/>
          <w:b/>
          <w:sz w:val="28"/>
          <w:szCs w:val="28"/>
        </w:rPr>
        <w:t>июнь 2026 г.</w:t>
      </w:r>
      <w:r w:rsidRPr="000F67FB"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7F6614BE" w14:textId="66AE3264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0A36B1EA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F541F45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09407BED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9DEEF45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488DD812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04A7189D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967EBFF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42D54883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4BB03F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71B50E84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9FACF8B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35F8EF6C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2A05D99A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D79BAD8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0201B867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170C0948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 xml:space="preserve">Не 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Уроки западного 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43CCDC09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25221DB0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8D9A94D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4140C9F0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6D8FC34B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3F43FC8C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2E3C5AB5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5C708F0B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652C892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7896E6DF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5023F850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0EFA0648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9BB922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51A1D60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75E5C56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0AD34FAC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67A43D24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22CA8F1B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4FE0D068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7EA7F833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0CE9B53E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7CDAB09C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6CB64D80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28C81905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1F748F7D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B16A80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24FA444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145D9089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647E845A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64A84D74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27B05666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32EF592D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233CF030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73D716EF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1D97C331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6227E5B9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2FA4C984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5FD3A897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55F78850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14354EA4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5C169A6E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6A2F5848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355AB8B2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746C45C6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78BDB736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212A7D3E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76137947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209D1D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52385958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6C86FD1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62767F83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7706B594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5770EBAC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0DF788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55AD" w14:textId="77777777" w:rsidR="00632C0C" w:rsidRDefault="00632C0C" w:rsidP="0070212E">
      <w:pPr>
        <w:spacing w:after="0" w:line="240" w:lineRule="auto"/>
      </w:pPr>
      <w:r>
        <w:separator/>
      </w:r>
    </w:p>
  </w:endnote>
  <w:endnote w:type="continuationSeparator" w:id="0">
    <w:p w14:paraId="2D7FD64B" w14:textId="77777777" w:rsidR="00632C0C" w:rsidRDefault="00632C0C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DB6F" w14:textId="77777777" w:rsidR="00632C0C" w:rsidRDefault="00632C0C" w:rsidP="0070212E">
      <w:pPr>
        <w:spacing w:after="0" w:line="240" w:lineRule="auto"/>
      </w:pPr>
      <w:r>
        <w:separator/>
      </w:r>
    </w:p>
  </w:footnote>
  <w:footnote w:type="continuationSeparator" w:id="0">
    <w:p w14:paraId="3F608A08" w14:textId="77777777" w:rsidR="00632C0C" w:rsidRDefault="00632C0C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858867"/>
      <w:docPartObj>
        <w:docPartGallery w:val="Page Numbers (Top of Page)"/>
        <w:docPartUnique/>
      </w:docPartObj>
    </w:sdtPr>
    <w:sdtEndPr/>
    <w:sdtContent>
      <w:p w14:paraId="678EE725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70466A81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0F67FB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32C0C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2A79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44C8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2026-05-25T08:39:00Z</cp:lastPrinted>
  <dcterms:created xsi:type="dcterms:W3CDTF">2026-06-16T05:09:00Z</dcterms:created>
  <dcterms:modified xsi:type="dcterms:W3CDTF">2026-06-16T05:09:00Z</dcterms:modified>
</cp:coreProperties>
</file>