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9790" w14:textId="77777777" w:rsidR="005A7729" w:rsidRPr="005A7729" w:rsidRDefault="005A7729" w:rsidP="005A77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729">
        <w:rPr>
          <w:rFonts w:ascii="Times New Roman" w:hAnsi="Times New Roman" w:cs="Times New Roman"/>
          <w:b/>
          <w:sz w:val="32"/>
          <w:szCs w:val="32"/>
        </w:rPr>
        <w:t>АДМИНИСТРАЦИЯ ОКТЯБРЬСКОГО РАЙОНА ГОРОДА МОГИЛЕВА</w:t>
      </w:r>
    </w:p>
    <w:p w14:paraId="604310CE" w14:textId="77777777" w:rsidR="005A7729" w:rsidRPr="005A7729" w:rsidRDefault="005A7729" w:rsidP="005A77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E89019" w14:textId="77777777" w:rsidR="005A7729" w:rsidRPr="005A7729" w:rsidRDefault="005A7729" w:rsidP="005A7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729">
        <w:rPr>
          <w:rFonts w:ascii="Times New Roman" w:hAnsi="Times New Roman" w:cs="Times New Roman"/>
          <w:b/>
          <w:sz w:val="32"/>
          <w:szCs w:val="32"/>
        </w:rPr>
        <w:t>ОТДЕЛ ИДЕОЛОГИЧЕСКОЙ РАБОТЫ</w:t>
      </w:r>
    </w:p>
    <w:p w14:paraId="7FECC52D" w14:textId="77777777" w:rsidR="005A7729" w:rsidRPr="005A7729" w:rsidRDefault="005A7729" w:rsidP="005A7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729">
        <w:rPr>
          <w:rFonts w:ascii="Times New Roman" w:hAnsi="Times New Roman" w:cs="Times New Roman"/>
          <w:b/>
          <w:sz w:val="32"/>
          <w:szCs w:val="32"/>
        </w:rPr>
        <w:t>И ПО ДЕЛАМ МОЛОДЕЖИ</w:t>
      </w:r>
    </w:p>
    <w:p w14:paraId="39555518" w14:textId="77777777" w:rsidR="005A7729" w:rsidRPr="005A7729" w:rsidRDefault="005A7729" w:rsidP="005A7729">
      <w:pPr>
        <w:rPr>
          <w:rFonts w:ascii="Times New Roman" w:hAnsi="Times New Roman" w:cs="Times New Roman"/>
          <w:b/>
          <w:sz w:val="36"/>
          <w:szCs w:val="36"/>
        </w:rPr>
      </w:pPr>
    </w:p>
    <w:p w14:paraId="19AE5C67" w14:textId="77777777" w:rsidR="005A7729" w:rsidRDefault="005A7729" w:rsidP="005A7729">
      <w:pPr>
        <w:rPr>
          <w:rFonts w:cs="Times New Roman"/>
          <w:b/>
          <w:szCs w:val="28"/>
        </w:rPr>
      </w:pPr>
    </w:p>
    <w:p w14:paraId="129C78A5" w14:textId="77777777" w:rsidR="005A7729" w:rsidRDefault="005A7729" w:rsidP="005A7729">
      <w:pPr>
        <w:rPr>
          <w:rFonts w:cs="Times New Roman"/>
          <w:b/>
          <w:szCs w:val="28"/>
        </w:rPr>
      </w:pPr>
    </w:p>
    <w:p w14:paraId="6D74E3EC" w14:textId="77777777" w:rsidR="005A7729" w:rsidRPr="001031A4" w:rsidRDefault="005A7729" w:rsidP="005A7729">
      <w:pPr>
        <w:rPr>
          <w:rFonts w:cs="Times New Roman"/>
          <w:b/>
          <w:szCs w:val="28"/>
        </w:rPr>
      </w:pPr>
    </w:p>
    <w:p w14:paraId="511B975C" w14:textId="77777777" w:rsidR="005A7729" w:rsidRDefault="005A7729" w:rsidP="005A7729">
      <w:pPr>
        <w:rPr>
          <w:rFonts w:cs="Times New Roman"/>
          <w:b/>
          <w:szCs w:val="28"/>
        </w:rPr>
      </w:pPr>
    </w:p>
    <w:p w14:paraId="2A8A8A40" w14:textId="77777777" w:rsidR="005A7729" w:rsidRPr="005A7729" w:rsidRDefault="005A7729" w:rsidP="005A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lk219125170"/>
      <w:r w:rsidRPr="005A77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ТРЕНДЫ И НОВЫЕ НАПРАВЛЕНИЯ РАЗВИТИЯ</w:t>
      </w:r>
      <w:r w:rsidRPr="005A77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ТУРИЗМА В БЕЛАРУСИ</w:t>
      </w:r>
    </w:p>
    <w:bookmarkEnd w:id="0"/>
    <w:p w14:paraId="1FE68D52" w14:textId="77777777" w:rsidR="005A7729" w:rsidRPr="005A7729" w:rsidRDefault="005A7729" w:rsidP="005A7729">
      <w:pPr>
        <w:jc w:val="center"/>
        <w:rPr>
          <w:rFonts w:ascii="Times New Roman" w:hAnsi="Times New Roman" w:cs="Times New Roman"/>
          <w:b/>
          <w:szCs w:val="28"/>
        </w:rPr>
      </w:pPr>
    </w:p>
    <w:p w14:paraId="6AC854FC" w14:textId="77777777" w:rsidR="005A7729" w:rsidRPr="005A7729" w:rsidRDefault="005A7729" w:rsidP="005A7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29">
        <w:rPr>
          <w:rFonts w:ascii="Times New Roman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14:paraId="22712B5A" w14:textId="77777777" w:rsidR="005A7729" w:rsidRPr="001031A4" w:rsidRDefault="005A7729" w:rsidP="005A7729">
      <w:pPr>
        <w:rPr>
          <w:rFonts w:cs="Times New Roman"/>
          <w:b/>
          <w:szCs w:val="28"/>
        </w:rPr>
      </w:pPr>
    </w:p>
    <w:p w14:paraId="6A98F36F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8BFDE11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3B6E580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A8F4999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713F53B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F7B09DD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F7B0154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7D0FF2D8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AB96C56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600B7E2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217CC8E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8DB362E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5D92F3F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1681AE4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F06CF38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7C3E30D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2438A1E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0329686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B9D5B2D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6309422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6075437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2368F75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22A4E4D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C0AAECC" w14:textId="77777777" w:rsidR="005A7729" w:rsidRDefault="005A7729" w:rsidP="005A7729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0E0A53F" w14:textId="77777777" w:rsidR="005A7729" w:rsidRPr="005A7729" w:rsidRDefault="005A7729" w:rsidP="005A7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29">
        <w:rPr>
          <w:rFonts w:ascii="Times New Roman" w:hAnsi="Times New Roman" w:cs="Times New Roman"/>
          <w:b/>
          <w:sz w:val="28"/>
          <w:szCs w:val="28"/>
        </w:rPr>
        <w:t>г. Могилев</w:t>
      </w:r>
    </w:p>
    <w:p w14:paraId="55303342" w14:textId="77777777" w:rsidR="005A7729" w:rsidRPr="005A7729" w:rsidRDefault="005A7729" w:rsidP="005A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729">
        <w:rPr>
          <w:rFonts w:ascii="Times New Roman" w:hAnsi="Times New Roman" w:cs="Times New Roman"/>
          <w:b/>
          <w:sz w:val="28"/>
          <w:szCs w:val="28"/>
        </w:rPr>
        <w:t>май 2026 г.</w:t>
      </w:r>
    </w:p>
    <w:p w14:paraId="62190AAE" w14:textId="77777777" w:rsidR="005A7729" w:rsidRDefault="005A7729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664445C" w14:textId="1B67399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F9F3432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9A23389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14:paraId="1E9FF2A7" w14:textId="77777777"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92CA903" w14:textId="77777777"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14:paraId="415CC8B5" w14:textId="77777777"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F8CA1E5" w14:textId="77777777"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12B955F" w14:textId="77777777"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14:paraId="300E4CC8" w14:textId="77777777"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A46475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14:paraId="50AEA123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14:paraId="5668A43D" w14:textId="77777777"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14:paraId="0771A0EA" w14:textId="77777777"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14:paraId="2D36E1F0" w14:textId="77777777"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2D867F1E" w14:textId="77777777"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 xml:space="preserve">(нередко называют «второй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lastRenderedPageBreak/>
        <w:t>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14:paraId="1BC76DF4" w14:textId="77777777"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CD1EB21" w14:textId="77777777"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14:paraId="2C362163" w14:textId="77777777"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33ABA8FC" w14:textId="77777777"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14:paraId="5B7E931A" w14:textId="77777777"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14:paraId="21DE3832" w14:textId="77777777"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14:paraId="651E9148" w14:textId="77777777"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14:paraId="60B85D0F" w14:textId="77777777"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14:paraId="1BD6E37D" w14:textId="77777777"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DE2007D" w14:textId="77777777"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14:paraId="0239793B" w14:textId="77777777"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14:paraId="71EC7A49" w14:textId="77777777"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 xml:space="preserve">Национальный исторический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lastRenderedPageBreak/>
        <w:t>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>, строительство которого находится на 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14:paraId="181C4905" w14:textId="77777777"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14:paraId="102A1106" w14:textId="77777777"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14:paraId="38DBBC3E" w14:textId="77777777"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14:paraId="60D15EAD" w14:textId="77777777"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14:paraId="5B2A0FFA" w14:textId="77777777"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14:paraId="77B3D0B2" w14:textId="77777777"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14:paraId="485A2590" w14:textId="77777777"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который с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>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14:paraId="455FEA8A" w14:textId="77777777"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B59930" w14:textId="77777777"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C26CE0" w14:textId="77777777"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14:paraId="4DD7AE2F" w14:textId="77777777"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14:paraId="66420E9F" w14:textId="77777777"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14:paraId="0F37E9E4" w14:textId="77777777"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149A87" w14:textId="77777777"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047930EC" w14:textId="77777777"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8567539" w14:textId="77777777"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67DBDAFB" w14:textId="77777777"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по-волковысски»,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14:paraId="786CAFC3" w14:textId="77777777"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14:paraId="7C9FD135" w14:textId="77777777"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обряд «Вождение Сулы»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A29EABF" w14:textId="77777777"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551F6B0A" w14:textId="77777777"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Viva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315A4DAE" w14:textId="77777777"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14:paraId="7062C707" w14:textId="77777777"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14:paraId="187A47F0" w14:textId="77777777"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14:paraId="26268759" w14:textId="77777777"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14:paraId="2F232DE9" w14:textId="77777777"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A50F8B" w14:textId="77777777"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14:paraId="1E5247C7" w14:textId="77777777"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5984F92" w14:textId="77777777"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14:paraId="4F31694F" w14:textId="77777777"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велопарковки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35A1CA4D" w14:textId="77777777"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14:paraId="1ADAB435" w14:textId="77777777"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 xml:space="preserve">(Республиканский горнолыжный центр «Силичи»,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14:paraId="53400CA0" w14:textId="77777777"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14:paraId="5B3138E1" w14:textId="77777777"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14:paraId="0A5FF904" w14:textId="77777777"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1EE0C9CC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14:paraId="30AA6B8E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14:paraId="14ECF543" w14:textId="77777777"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14:paraId="6189DA8A" w14:textId="77777777"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91B9C0" w14:textId="77777777"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18FB784" w14:textId="77777777"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14:paraId="318028B5" w14:textId="77777777"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14:paraId="1CA68066" w14:textId="77777777"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14:paraId="3A9877F6" w14:textId="77777777"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14:paraId="063EE6F9" w14:textId="77777777"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14:paraId="362F8053" w14:textId="77777777"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8223" w14:textId="77777777" w:rsidR="00636EA1" w:rsidRDefault="00636EA1" w:rsidP="00AF6E83">
      <w:pPr>
        <w:spacing w:after="0" w:line="240" w:lineRule="auto"/>
      </w:pPr>
      <w:r>
        <w:separator/>
      </w:r>
    </w:p>
  </w:endnote>
  <w:endnote w:type="continuationSeparator" w:id="0">
    <w:p w14:paraId="59960778" w14:textId="77777777" w:rsidR="00636EA1" w:rsidRDefault="00636EA1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278E" w14:textId="77777777" w:rsidR="00636EA1" w:rsidRDefault="00636EA1" w:rsidP="00AF6E83">
      <w:pPr>
        <w:spacing w:after="0" w:line="240" w:lineRule="auto"/>
      </w:pPr>
      <w:r>
        <w:separator/>
      </w:r>
    </w:p>
  </w:footnote>
  <w:footnote w:type="continuationSeparator" w:id="0">
    <w:p w14:paraId="51818303" w14:textId="77777777" w:rsidR="00636EA1" w:rsidRDefault="00636EA1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391677"/>
      <w:docPartObj>
        <w:docPartGallery w:val="Page Numbers (Top of Page)"/>
        <w:docPartUnique/>
      </w:docPartObj>
    </w:sdtPr>
    <w:sdtEndPr/>
    <w:sdtContent>
      <w:p w14:paraId="40714E7F" w14:textId="77777777"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9029F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14:paraId="55DD3235" w14:textId="77777777"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20587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A7729"/>
    <w:rsid w:val="005B0412"/>
    <w:rsid w:val="005D551F"/>
    <w:rsid w:val="005F2D9B"/>
    <w:rsid w:val="006038D2"/>
    <w:rsid w:val="00624762"/>
    <w:rsid w:val="006365F3"/>
    <w:rsid w:val="00636EA1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D063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2026-04-24T09:42:00Z</cp:lastPrinted>
  <dcterms:created xsi:type="dcterms:W3CDTF">2026-05-14T11:53:00Z</dcterms:created>
  <dcterms:modified xsi:type="dcterms:W3CDTF">2026-05-14T11:53:00Z</dcterms:modified>
</cp:coreProperties>
</file>