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5" w:rsidRDefault="006341E5" w:rsidP="004D01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жители Октябрьс</w:t>
      </w:r>
      <w:r w:rsidR="004D0145" w:rsidRPr="004D0145">
        <w:rPr>
          <w:rFonts w:ascii="Times New Roman" w:hAnsi="Times New Roman" w:cs="Times New Roman"/>
          <w:sz w:val="30"/>
          <w:szCs w:val="30"/>
        </w:rPr>
        <w:t>кого района г</w:t>
      </w:r>
      <w:proofErr w:type="gramStart"/>
      <w:r w:rsidR="004D0145" w:rsidRPr="004D014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4D0145" w:rsidRPr="004D0145">
        <w:rPr>
          <w:rFonts w:ascii="Times New Roman" w:hAnsi="Times New Roman" w:cs="Times New Roman"/>
          <w:sz w:val="30"/>
          <w:szCs w:val="30"/>
        </w:rPr>
        <w:t xml:space="preserve">огилева! </w:t>
      </w:r>
    </w:p>
    <w:p w:rsidR="00404CEE" w:rsidRDefault="004D0145" w:rsidP="004D01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0145">
        <w:rPr>
          <w:rFonts w:ascii="Times New Roman" w:hAnsi="Times New Roman" w:cs="Times New Roman"/>
          <w:sz w:val="30"/>
          <w:szCs w:val="30"/>
        </w:rPr>
        <w:t>Приглашаем Вас, совместно с  Совет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4D0145">
        <w:rPr>
          <w:rFonts w:ascii="Times New Roman" w:hAnsi="Times New Roman" w:cs="Times New Roman"/>
          <w:sz w:val="30"/>
          <w:szCs w:val="30"/>
        </w:rPr>
        <w:t xml:space="preserve"> территориального общественного самоуправления</w:t>
      </w:r>
      <w:r w:rsidR="006341E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D0145">
        <w:rPr>
          <w:rFonts w:ascii="Times New Roman" w:hAnsi="Times New Roman" w:cs="Times New Roman"/>
          <w:sz w:val="30"/>
          <w:szCs w:val="30"/>
        </w:rPr>
        <w:t>принять участие в субботнике</w:t>
      </w:r>
      <w:r w:rsidR="006341E5">
        <w:rPr>
          <w:rFonts w:ascii="Times New Roman" w:hAnsi="Times New Roman" w:cs="Times New Roman"/>
          <w:sz w:val="30"/>
          <w:szCs w:val="30"/>
        </w:rPr>
        <w:t>, который состоится 25 апреля 2020 года.</w:t>
      </w:r>
    </w:p>
    <w:p w:rsidR="004D0145" w:rsidRPr="004D0145" w:rsidRDefault="004D0145" w:rsidP="004D01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727"/>
        <w:gridCol w:w="6844"/>
      </w:tblGrid>
      <w:tr w:rsidR="001C236F" w:rsidTr="004D0145">
        <w:tc>
          <w:tcPr>
            <w:tcW w:w="2727" w:type="dxa"/>
          </w:tcPr>
          <w:p w:rsidR="001C236F" w:rsidRPr="004D0145" w:rsidRDefault="004D0145" w:rsidP="004D014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0145">
              <w:rPr>
                <w:rFonts w:ascii="Times New Roman" w:hAnsi="Times New Roman" w:cs="Times New Roman"/>
                <w:b/>
                <w:sz w:val="30"/>
                <w:szCs w:val="30"/>
              </w:rPr>
              <w:t>Совет территориального общественного самоуправления (СТОС)</w:t>
            </w:r>
          </w:p>
        </w:tc>
        <w:tc>
          <w:tcPr>
            <w:tcW w:w="6844" w:type="dxa"/>
          </w:tcPr>
          <w:p w:rsidR="001C236F" w:rsidRPr="004D0145" w:rsidRDefault="004D0145" w:rsidP="004D014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0145">
              <w:rPr>
                <w:rFonts w:ascii="Times New Roman" w:hAnsi="Times New Roman" w:cs="Times New Roman"/>
                <w:b/>
                <w:sz w:val="30"/>
                <w:szCs w:val="30"/>
              </w:rPr>
              <w:t>Благоустройство территории, уборка наносного мусора, сухой растительности</w:t>
            </w:r>
          </w:p>
        </w:tc>
      </w:tr>
      <w:tr w:rsidR="004D0145" w:rsidTr="004D0145">
        <w:tc>
          <w:tcPr>
            <w:tcW w:w="2727" w:type="dxa"/>
          </w:tcPr>
          <w:p w:rsidR="004D0145" w:rsidRPr="001C236F" w:rsidRDefault="004D01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236F">
              <w:rPr>
                <w:rFonts w:ascii="Times New Roman" w:hAnsi="Times New Roman" w:cs="Times New Roman"/>
                <w:sz w:val="30"/>
                <w:szCs w:val="30"/>
              </w:rPr>
              <w:t>СТОС №1</w:t>
            </w:r>
          </w:p>
        </w:tc>
        <w:tc>
          <w:tcPr>
            <w:tcW w:w="6844" w:type="dxa"/>
          </w:tcPr>
          <w:p w:rsidR="004D0145" w:rsidRPr="001C236F" w:rsidRDefault="00B57D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иселева, пер. Киселева</w:t>
            </w:r>
          </w:p>
        </w:tc>
      </w:tr>
      <w:tr w:rsidR="001C236F" w:rsidTr="004D0145">
        <w:tc>
          <w:tcPr>
            <w:tcW w:w="2727" w:type="dxa"/>
          </w:tcPr>
          <w:p w:rsidR="001C236F" w:rsidRPr="001C236F" w:rsidRDefault="001C23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236F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844" w:type="dxa"/>
          </w:tcPr>
          <w:p w:rsidR="001C236F" w:rsidRPr="001C236F" w:rsidRDefault="001C236F" w:rsidP="004D01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3BF9">
              <w:rPr>
                <w:rFonts w:ascii="Times New Roman" w:hAnsi="Times New Roman" w:cs="Times New Roman"/>
                <w:sz w:val="30"/>
                <w:szCs w:val="30"/>
              </w:rPr>
              <w:t xml:space="preserve">Благоустройство </w:t>
            </w:r>
            <w:r w:rsidR="00F73BF9" w:rsidRPr="00F73BF9">
              <w:rPr>
                <w:rFonts w:ascii="Times New Roman" w:hAnsi="Times New Roman" w:cs="Times New Roman"/>
                <w:sz w:val="30"/>
                <w:szCs w:val="30"/>
              </w:rPr>
              <w:t>воинского захоронения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Локомобильная</w:t>
            </w:r>
            <w:proofErr w:type="gramEnd"/>
          </w:p>
        </w:tc>
      </w:tr>
      <w:tr w:rsidR="001C236F" w:rsidTr="004D0145">
        <w:tc>
          <w:tcPr>
            <w:tcW w:w="2727" w:type="dxa"/>
          </w:tcPr>
          <w:p w:rsidR="001C236F" w:rsidRDefault="001C236F"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844" w:type="dxa"/>
          </w:tcPr>
          <w:p w:rsidR="001C236F" w:rsidRPr="001C236F" w:rsidRDefault="00F948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D0145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proofErr w:type="gramStart"/>
            <w:r w:rsidR="004D0145">
              <w:rPr>
                <w:rFonts w:ascii="Times New Roman" w:hAnsi="Times New Roman" w:cs="Times New Roman"/>
                <w:sz w:val="30"/>
                <w:szCs w:val="30"/>
              </w:rPr>
              <w:t>.Ф</w:t>
            </w:r>
            <w:proofErr w:type="gramEnd"/>
            <w:r w:rsidR="004D0145">
              <w:rPr>
                <w:rFonts w:ascii="Times New Roman" w:hAnsi="Times New Roman" w:cs="Times New Roman"/>
                <w:sz w:val="30"/>
                <w:szCs w:val="30"/>
              </w:rPr>
              <w:t>атина</w:t>
            </w:r>
            <w:proofErr w:type="spellEnd"/>
            <w:r w:rsidR="004D0145">
              <w:rPr>
                <w:rFonts w:ascii="Times New Roman" w:hAnsi="Times New Roman" w:cs="Times New Roman"/>
                <w:sz w:val="30"/>
                <w:szCs w:val="30"/>
              </w:rPr>
              <w:t>, дворовая территория д.12 -</w:t>
            </w:r>
            <w:r w:rsidR="00A448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D0145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1C236F" w:rsidTr="004D0145">
        <w:tc>
          <w:tcPr>
            <w:tcW w:w="2727" w:type="dxa"/>
          </w:tcPr>
          <w:p w:rsidR="001C236F" w:rsidRDefault="001C236F"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844" w:type="dxa"/>
          </w:tcPr>
          <w:p w:rsidR="001C236F" w:rsidRPr="001C236F" w:rsidRDefault="00F948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имитрова, дворовая территория д.74 (корпуса 1-4)</w:t>
            </w:r>
          </w:p>
        </w:tc>
      </w:tr>
      <w:tr w:rsidR="001C236F" w:rsidTr="004D0145">
        <w:tc>
          <w:tcPr>
            <w:tcW w:w="2727" w:type="dxa"/>
          </w:tcPr>
          <w:p w:rsidR="001C236F" w:rsidRDefault="001C236F"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844" w:type="dxa"/>
          </w:tcPr>
          <w:p w:rsidR="001C236F" w:rsidRPr="001C236F" w:rsidRDefault="00ED0EF0" w:rsidP="00FA7A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ушкинский, дворовая территория д.</w:t>
            </w:r>
            <w:r w:rsidR="00FA7AD2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</w:tr>
      <w:tr w:rsidR="001C236F" w:rsidTr="004D0145">
        <w:tc>
          <w:tcPr>
            <w:tcW w:w="2727" w:type="dxa"/>
          </w:tcPr>
          <w:p w:rsidR="001C236F" w:rsidRDefault="001C236F"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844" w:type="dxa"/>
          </w:tcPr>
          <w:p w:rsidR="001C236F" w:rsidRPr="001C236F" w:rsidRDefault="007B2B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ерекопская</w:t>
            </w:r>
            <w:proofErr w:type="spellEnd"/>
          </w:p>
        </w:tc>
      </w:tr>
      <w:tr w:rsidR="001C236F" w:rsidTr="004D0145">
        <w:tc>
          <w:tcPr>
            <w:tcW w:w="2727" w:type="dxa"/>
          </w:tcPr>
          <w:p w:rsidR="001C236F" w:rsidRDefault="001C236F"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844" w:type="dxa"/>
          </w:tcPr>
          <w:p w:rsidR="001C236F" w:rsidRPr="001C236F" w:rsidRDefault="00445DBC" w:rsidP="008A13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епокоренных, д.</w:t>
            </w:r>
            <w:r w:rsidR="008A130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="008A1300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1C236F" w:rsidTr="004D0145">
        <w:tc>
          <w:tcPr>
            <w:tcW w:w="2727" w:type="dxa"/>
          </w:tcPr>
          <w:p w:rsidR="001C236F" w:rsidRDefault="001C236F"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844" w:type="dxa"/>
          </w:tcPr>
          <w:p w:rsidR="001C236F" w:rsidRPr="001C236F" w:rsidRDefault="00A448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утепова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дворовая территория д.19 - 22</w:t>
            </w:r>
          </w:p>
        </w:tc>
      </w:tr>
      <w:tr w:rsidR="001C236F" w:rsidTr="004D0145">
        <w:tc>
          <w:tcPr>
            <w:tcW w:w="2727" w:type="dxa"/>
          </w:tcPr>
          <w:p w:rsidR="001C236F" w:rsidRPr="00350482" w:rsidRDefault="001C236F" w:rsidP="001C23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844" w:type="dxa"/>
          </w:tcPr>
          <w:p w:rsidR="001C236F" w:rsidRPr="001C236F" w:rsidRDefault="00352B78" w:rsidP="008A13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C000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Start"/>
            <w:r w:rsidR="004C0006"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 w:rsidR="004C0006">
              <w:rPr>
                <w:rFonts w:ascii="Times New Roman" w:hAnsi="Times New Roman" w:cs="Times New Roman"/>
                <w:sz w:val="30"/>
                <w:szCs w:val="30"/>
              </w:rPr>
              <w:t>мидта, дворовая территория д.</w:t>
            </w:r>
            <w:r w:rsidR="008A1300">
              <w:rPr>
                <w:rFonts w:ascii="Times New Roman" w:hAnsi="Times New Roman" w:cs="Times New Roman"/>
                <w:sz w:val="30"/>
                <w:szCs w:val="30"/>
              </w:rPr>
              <w:t xml:space="preserve">86 </w:t>
            </w:r>
            <w:r w:rsidR="004C0006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A1300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</w:tr>
      <w:tr w:rsidR="001C236F" w:rsidTr="004D0145">
        <w:tc>
          <w:tcPr>
            <w:tcW w:w="2727" w:type="dxa"/>
          </w:tcPr>
          <w:p w:rsidR="001C236F" w:rsidRPr="00350482" w:rsidRDefault="001C236F" w:rsidP="001C23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844" w:type="dxa"/>
          </w:tcPr>
          <w:p w:rsidR="001C236F" w:rsidRPr="001C236F" w:rsidRDefault="00352B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лтайская</w:t>
            </w:r>
          </w:p>
        </w:tc>
      </w:tr>
      <w:tr w:rsidR="001C236F" w:rsidTr="004D0145">
        <w:tc>
          <w:tcPr>
            <w:tcW w:w="2727" w:type="dxa"/>
          </w:tcPr>
          <w:p w:rsidR="001C236F" w:rsidRPr="00350482" w:rsidRDefault="001C236F" w:rsidP="001C23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844" w:type="dxa"/>
          </w:tcPr>
          <w:p w:rsidR="001C236F" w:rsidRPr="001C236F" w:rsidRDefault="00855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ашковская, пер.Западный</w:t>
            </w:r>
          </w:p>
        </w:tc>
      </w:tr>
      <w:tr w:rsidR="001C236F" w:rsidTr="004D0145">
        <w:tc>
          <w:tcPr>
            <w:tcW w:w="2727" w:type="dxa"/>
          </w:tcPr>
          <w:p w:rsidR="001C236F" w:rsidRPr="00350482" w:rsidRDefault="001C236F" w:rsidP="001C23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844" w:type="dxa"/>
          </w:tcPr>
          <w:p w:rsidR="001C236F" w:rsidRPr="001C236F" w:rsidRDefault="006C49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ершова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Дарницкая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Короткая</w:t>
            </w:r>
          </w:p>
        </w:tc>
      </w:tr>
      <w:tr w:rsidR="001C236F" w:rsidTr="004D0145">
        <w:tc>
          <w:tcPr>
            <w:tcW w:w="2727" w:type="dxa"/>
          </w:tcPr>
          <w:p w:rsidR="001C236F" w:rsidRPr="00350482" w:rsidRDefault="001C23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844" w:type="dxa"/>
          </w:tcPr>
          <w:p w:rsidR="001C236F" w:rsidRPr="001C236F" w:rsidRDefault="006C49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рославская, ул.Урожайная</w:t>
            </w:r>
          </w:p>
        </w:tc>
      </w:tr>
      <w:tr w:rsidR="001C236F" w:rsidTr="004D0145">
        <w:tc>
          <w:tcPr>
            <w:tcW w:w="2727" w:type="dxa"/>
          </w:tcPr>
          <w:p w:rsidR="001C236F" w:rsidRPr="00350482" w:rsidRDefault="001C236F" w:rsidP="001C23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0482">
              <w:rPr>
                <w:rFonts w:ascii="Times New Roman" w:hAnsi="Times New Roman" w:cs="Times New Roman"/>
                <w:sz w:val="30"/>
                <w:szCs w:val="30"/>
              </w:rPr>
              <w:t>СТОС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844" w:type="dxa"/>
          </w:tcPr>
          <w:p w:rsidR="001C236F" w:rsidRPr="001C236F" w:rsidRDefault="006C49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елюскенцев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ул.Свердлова</w:t>
            </w:r>
          </w:p>
        </w:tc>
      </w:tr>
    </w:tbl>
    <w:p w:rsidR="001C236F" w:rsidRDefault="001C236F"/>
    <w:sectPr w:rsidR="001C236F" w:rsidSect="004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236F"/>
    <w:rsid w:val="001C236F"/>
    <w:rsid w:val="00292DA3"/>
    <w:rsid w:val="00352B78"/>
    <w:rsid w:val="00404CEE"/>
    <w:rsid w:val="00445DBC"/>
    <w:rsid w:val="004C0006"/>
    <w:rsid w:val="004D0145"/>
    <w:rsid w:val="006341E5"/>
    <w:rsid w:val="006C493C"/>
    <w:rsid w:val="007B2BA7"/>
    <w:rsid w:val="00855416"/>
    <w:rsid w:val="008A1300"/>
    <w:rsid w:val="00A4480E"/>
    <w:rsid w:val="00B57DB8"/>
    <w:rsid w:val="00ED0EF0"/>
    <w:rsid w:val="00F10317"/>
    <w:rsid w:val="00F73BF9"/>
    <w:rsid w:val="00F94800"/>
    <w:rsid w:val="00FA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myslivchik_ev</dc:creator>
  <cp:keywords/>
  <dc:description/>
  <cp:lastModifiedBy>myslivchik_ev</cp:lastModifiedBy>
  <cp:revision>16</cp:revision>
  <dcterms:created xsi:type="dcterms:W3CDTF">2020-04-23T14:02:00Z</dcterms:created>
  <dcterms:modified xsi:type="dcterms:W3CDTF">2020-04-24T05:30:00Z</dcterms:modified>
</cp:coreProperties>
</file>