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7D" w:rsidRPr="00C9537D" w:rsidRDefault="00C9537D" w:rsidP="00C95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МИНИСТЕРСТВА ТРУДА И СОЦИАЛЬНОЙ ЗАЩИТЫ РЕСПУБЛИКИ БЕЛАРУСЬ</w:t>
      </w:r>
    </w:p>
    <w:p w:rsidR="00C9537D" w:rsidRPr="00C9537D" w:rsidRDefault="00C9537D" w:rsidP="00C95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11 сентября 2019 г. № 44</w:t>
      </w:r>
    </w:p>
    <w:p w:rsidR="00C9537D" w:rsidRPr="00C9537D" w:rsidRDefault="00C9537D" w:rsidP="00C9537D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форм справок для целей пенсионного обеспечения</w:t>
      </w:r>
    </w:p>
    <w:p w:rsidR="00C9537D" w:rsidRPr="00C9537D" w:rsidRDefault="00C9537D" w:rsidP="00C95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частей первой и третьей пункта 26 Положения о порядке подтверждения и исчисления стажа работы для назначения пенсий, </w:t>
      </w:r>
      <w:proofErr w:type="spellStart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spellEnd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Совета Министров Республики Беларусь от 24 декабря 1992 г. № 777, и подпункта 6.37 пункта 6 Положения о Министерстве труда и социальной защиты Республики Беларусь, </w:t>
      </w:r>
      <w:proofErr w:type="spellStart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spellEnd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Совета Министров Республики Беларусь от 31 октября 2001 г. № 1589, Министерство труда и</w:t>
      </w:r>
      <w:proofErr w:type="gramEnd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социальной защиты Республики Беларусь ПОСТАНОВЛЯЕТ:</w:t>
      </w:r>
    </w:p>
    <w:p w:rsidR="00C9537D" w:rsidRPr="00C9537D" w:rsidRDefault="00C9537D" w:rsidP="00C95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 формы:</w:t>
      </w:r>
    </w:p>
    <w:p w:rsidR="00C9537D" w:rsidRPr="00C9537D" w:rsidRDefault="00C9537D" w:rsidP="00C95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 работе по ликвидации последствий катастрофы на Чернобыльской АЭС в пределах 10-километровой зоны согласно приложению 1;</w:t>
      </w:r>
      <w:proofErr w:type="gramEnd"/>
    </w:p>
    <w:p w:rsidR="00C9537D" w:rsidRPr="00C9537D" w:rsidRDefault="00C9537D" w:rsidP="00C95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 работе, военной службе или службе на эксплуатации Чернобыльской АЭС, в зоне эвакуации (отчуждения), зоне первоочередного отселения, зоне последующего отселения и на территориях, равнозначных им по уровню радиоактивного загрязнения в результате других радиационных аварий, согласно приложению 2.</w:t>
      </w:r>
    </w:p>
    <w:p w:rsidR="00C9537D" w:rsidRPr="00C9537D" w:rsidRDefault="00C9537D" w:rsidP="00C95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 силу после его официального опубликования.</w:t>
      </w:r>
    </w:p>
    <w:p w:rsidR="00C9537D" w:rsidRPr="00C9537D" w:rsidRDefault="00C9537D" w:rsidP="00C95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851"/>
      </w:tblGrid>
      <w:tr w:rsidR="00C9537D" w:rsidRPr="00C9537D" w:rsidTr="00C9537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37D" w:rsidRPr="00C9537D" w:rsidRDefault="00C9537D" w:rsidP="00C9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37D" w:rsidRPr="00C9537D" w:rsidRDefault="00C9537D" w:rsidP="00C9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И.А.Костевич</w:t>
            </w:r>
            <w:proofErr w:type="spellEnd"/>
          </w:p>
        </w:tc>
      </w:tr>
    </w:tbl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37D" w:rsidRPr="00C9537D" w:rsidRDefault="00C9537D" w:rsidP="00C95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537D" w:rsidRPr="00C9537D">
          <w:pgSz w:w="12240" w:h="15840"/>
          <w:pgMar w:top="1134" w:right="850" w:bottom="1134" w:left="1701" w:header="720" w:footer="720" w:gutter="0"/>
          <w:cols w:space="720"/>
        </w:sectPr>
      </w:pPr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C9537D" w:rsidRPr="00C9537D" w:rsidTr="00C9537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37D" w:rsidRPr="00C9537D" w:rsidRDefault="00C9537D" w:rsidP="00C9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37D" w:rsidRPr="00C9537D" w:rsidRDefault="00C9537D" w:rsidP="00C9537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7D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C9537D" w:rsidRPr="00C9537D" w:rsidRDefault="00C9537D" w:rsidP="00C95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7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C9537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C9537D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C9537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C9537D" w:rsidRPr="00C9537D" w:rsidRDefault="00C9537D" w:rsidP="00C95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7D">
              <w:rPr>
                <w:rFonts w:ascii="Times New Roman" w:eastAsia="Times New Roman" w:hAnsi="Times New Roman" w:cs="Times New Roman"/>
                <w:lang w:eastAsia="ru-RU"/>
              </w:rPr>
              <w:t>11.09.2019 № 44</w:t>
            </w:r>
          </w:p>
        </w:tc>
      </w:tr>
    </w:tbl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537D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Открыть форму</w:t>
      </w:r>
    </w:p>
    <w:p w:rsidR="00C9537D" w:rsidRPr="00C9537D" w:rsidRDefault="00C9537D" w:rsidP="00C953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537D">
        <w:rPr>
          <w:rFonts w:ascii="Times New Roman" w:eastAsia="Times New Roman" w:hAnsi="Times New Roman" w:cs="Times New Roman"/>
          <w:lang w:eastAsia="ru-RU"/>
        </w:rPr>
        <w:t>Форма</w:t>
      </w:r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9537D" w:rsidRPr="00C9537D" w:rsidRDefault="00C9537D" w:rsidP="00C9537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C95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работе по ликвидации последствий катастрофы на Чернобыльской АЭС </w:t>
      </w:r>
      <w:r w:rsidRPr="00C95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 пределах 10-километровой зоны</w:t>
      </w:r>
    </w:p>
    <w:p w:rsidR="00C9537D" w:rsidRPr="00C9537D" w:rsidRDefault="00C9537D" w:rsidP="00C95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</w:t>
      </w:r>
      <w:proofErr w:type="gramEnd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том, что ___________________________________________________________</w:t>
      </w:r>
    </w:p>
    <w:p w:rsidR="00C9537D" w:rsidRPr="00C9537D" w:rsidRDefault="00C9537D" w:rsidP="00C9537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Start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занят(а) на работах по ликвидации последствий катастрофы на Чернобыльской АЭС в пределах 10-километровой зоны в __________________________________________</w:t>
      </w:r>
    </w:p>
    <w:p w:rsidR="00C9537D" w:rsidRPr="00C9537D" w:rsidRDefault="00C9537D" w:rsidP="00C9537D">
      <w:pPr>
        <w:spacing w:after="0" w:line="240" w:lineRule="auto"/>
        <w:ind w:left="4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proofErr w:type="spellStart"/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населенного</w:t>
      </w:r>
      <w:proofErr w:type="spellEnd"/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пункта (</w:t>
      </w:r>
      <w:proofErr w:type="spellStart"/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населенных</w:t>
      </w:r>
      <w:proofErr w:type="spellEnd"/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пунктов)</w:t>
      </w:r>
      <w:proofErr w:type="gramEnd"/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___ _____________ _____ г. по ___ ______________ _____ </w:t>
      </w:r>
      <w:proofErr w:type="gramStart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37D" w:rsidRPr="00C9537D" w:rsidRDefault="00C9537D" w:rsidP="00C95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на основании ______________________________________________</w:t>
      </w:r>
    </w:p>
    <w:p w:rsidR="00C9537D" w:rsidRPr="00C9537D" w:rsidRDefault="00C9537D" w:rsidP="00C9537D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 и номер первичных документов</w:t>
      </w:r>
      <w:proofErr w:type="gramEnd"/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537D" w:rsidRPr="00C9537D" w:rsidRDefault="00C9537D" w:rsidP="00C95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(командировочное удостоверение с отметкой о нахождении в соответствующей зоне, военный билет,</w:t>
      </w:r>
      <w:proofErr w:type="gramEnd"/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537D" w:rsidRPr="00C9537D" w:rsidRDefault="00C9537D" w:rsidP="00C95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другие документы, содержащие необходимые сведения)</w:t>
      </w:r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представления </w:t>
      </w:r>
      <w:proofErr w:type="gramStart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</w:t>
      </w:r>
    </w:p>
    <w:p w:rsidR="00C9537D" w:rsidRPr="00C9537D" w:rsidRDefault="00C9537D" w:rsidP="00C9537D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(управление (отдел) по труду, занятости и социальной защите городского, </w:t>
      </w:r>
      <w:proofErr w:type="gramEnd"/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537D" w:rsidRPr="00C9537D" w:rsidRDefault="00C9537D" w:rsidP="00C95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районного исполнительного комитета, управление (отдел) социальной защиты</w:t>
      </w:r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537D" w:rsidRPr="00C9537D" w:rsidRDefault="00C9537D" w:rsidP="00C95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местной администрации района в городе)</w:t>
      </w:r>
    </w:p>
    <w:p w:rsidR="00C9537D" w:rsidRPr="00C9537D" w:rsidRDefault="00C9537D" w:rsidP="00C95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682"/>
      </w:tblGrid>
      <w:tr w:rsidR="00C9537D" w:rsidRPr="00C9537D" w:rsidTr="00C9537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37D" w:rsidRPr="00C9537D" w:rsidRDefault="00C9537D" w:rsidP="00C9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_____________ 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37D" w:rsidRPr="00C9537D" w:rsidRDefault="00C9537D" w:rsidP="00C9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C9537D" w:rsidRPr="00C9537D" w:rsidTr="00C9537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37D" w:rsidRPr="00C9537D" w:rsidRDefault="00C9537D" w:rsidP="00C9537D">
            <w:pPr>
              <w:spacing w:after="0" w:line="240" w:lineRule="auto"/>
              <w:ind w:left="18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37D" w:rsidRPr="00C9537D" w:rsidRDefault="00C9537D" w:rsidP="00C9537D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C9537D" w:rsidRPr="00C9537D" w:rsidRDefault="00C9537D" w:rsidP="00C9537D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</w:t>
      </w:r>
    </w:p>
    <w:p w:rsidR="00C9537D" w:rsidRPr="00C9537D" w:rsidRDefault="00C9537D" w:rsidP="00C95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9537D" w:rsidRPr="00C9537D" w:rsidRDefault="00C9537D" w:rsidP="00C9537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 При </w:t>
      </w:r>
      <w:proofErr w:type="spellStart"/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>ее</w:t>
      </w:r>
      <w:proofErr w:type="spellEnd"/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использовании в соответствии с законодательными актами.</w:t>
      </w:r>
    </w:p>
    <w:p w:rsidR="00C9537D" w:rsidRPr="00C9537D" w:rsidRDefault="00C9537D" w:rsidP="00C95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9537D" w:rsidRPr="00C9537D" w:rsidRDefault="00C9537D" w:rsidP="00C95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C9537D" w:rsidRPr="00C9537D" w:rsidTr="00C9537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37D" w:rsidRPr="00C9537D" w:rsidRDefault="00C9537D" w:rsidP="00C9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37D" w:rsidRPr="00C9537D" w:rsidRDefault="00C9537D" w:rsidP="00C9537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7D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C9537D" w:rsidRPr="00C9537D" w:rsidRDefault="00C9537D" w:rsidP="00C95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7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C9537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C9537D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C9537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C9537D" w:rsidRPr="00C9537D" w:rsidRDefault="00C9537D" w:rsidP="00C95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7D">
              <w:rPr>
                <w:rFonts w:ascii="Times New Roman" w:eastAsia="Times New Roman" w:hAnsi="Times New Roman" w:cs="Times New Roman"/>
                <w:lang w:eastAsia="ru-RU"/>
              </w:rPr>
              <w:t>11.09.2019 № 44</w:t>
            </w:r>
          </w:p>
        </w:tc>
      </w:tr>
    </w:tbl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537D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Открыть форму</w:t>
      </w:r>
    </w:p>
    <w:p w:rsidR="00C9537D" w:rsidRPr="00C9537D" w:rsidRDefault="00C9537D" w:rsidP="00C953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537D">
        <w:rPr>
          <w:rFonts w:ascii="Times New Roman" w:eastAsia="Times New Roman" w:hAnsi="Times New Roman" w:cs="Times New Roman"/>
          <w:lang w:eastAsia="ru-RU"/>
        </w:rPr>
        <w:t>Форма</w:t>
      </w:r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бланка</w:t>
      </w:r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(угловой штамп организации)</w:t>
      </w:r>
    </w:p>
    <w:p w:rsidR="00C9537D" w:rsidRPr="00C9537D" w:rsidRDefault="00C9537D" w:rsidP="00C9537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СПРАВКА</w:t>
      </w:r>
      <w:r w:rsidRPr="00C95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работе, военной службе или службе на эксплуатации Чернобыльской АЭС, в зоне эвакуации (отчуждения), зоне первоочередного отселения, зоне последующего отселения и на территориях, равнозначных им по уровню радиоактивного загрязнения в результате других радиационных аварий</w:t>
      </w:r>
    </w:p>
    <w:p w:rsidR="00C9537D" w:rsidRPr="00C9537D" w:rsidRDefault="00C9537D" w:rsidP="00C95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</w:t>
      </w:r>
      <w:proofErr w:type="gramEnd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том, что ___________________________________________________________</w:t>
      </w:r>
    </w:p>
    <w:p w:rsidR="00C9537D" w:rsidRPr="00C9537D" w:rsidRDefault="00C9537D" w:rsidP="00C9537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Start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(проходил(а) военную службу или службу) на эксплуатации Чернобыльской АЭС, в зоне эвакуации (отчуждения), зоне первоочередного отселения, зоне последующего отселения, на территории, равнозначной им по уровню радиоактивного загрязнения в результате других радиационных аварий* _______________________________________</w:t>
      </w:r>
    </w:p>
    <w:p w:rsidR="00C9537D" w:rsidRPr="00C9537D" w:rsidRDefault="00C9537D" w:rsidP="00C9537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работодателя и наименование</w:t>
      </w:r>
      <w:proofErr w:type="gramEnd"/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537D" w:rsidRPr="00C9537D" w:rsidRDefault="00C9537D" w:rsidP="00C95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населенного</w:t>
      </w:r>
      <w:proofErr w:type="spellEnd"/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пункта, где протекала работа, военная служба или служба)</w:t>
      </w:r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___ ______________ _____ г. по ___ _______________ _____ </w:t>
      </w:r>
      <w:proofErr w:type="gramStart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37D" w:rsidRPr="00C9537D" w:rsidRDefault="00C9537D" w:rsidP="00C95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на основании ______________________________________________</w:t>
      </w:r>
    </w:p>
    <w:p w:rsidR="00C9537D" w:rsidRPr="00C9537D" w:rsidRDefault="00C9537D" w:rsidP="00C9537D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 и номер первичных документов)</w:t>
      </w:r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представления </w:t>
      </w:r>
      <w:proofErr w:type="gramStart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</w:t>
      </w:r>
    </w:p>
    <w:p w:rsidR="00C9537D" w:rsidRPr="00C9537D" w:rsidRDefault="00C9537D" w:rsidP="00C9537D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(управление (отдел) по труду, занятости и социальной защите городского, </w:t>
      </w:r>
      <w:proofErr w:type="gramEnd"/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537D" w:rsidRPr="00C9537D" w:rsidRDefault="00C9537D" w:rsidP="00C95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районного исполнительного комитета, управление (отдел) социальной защиты</w:t>
      </w:r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537D" w:rsidRPr="00C9537D" w:rsidRDefault="00C9537D" w:rsidP="00C95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местной администрации района в городе)</w:t>
      </w:r>
    </w:p>
    <w:p w:rsidR="00C9537D" w:rsidRPr="00C9537D" w:rsidRDefault="00C9537D" w:rsidP="00C95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682"/>
      </w:tblGrid>
      <w:tr w:rsidR="00C9537D" w:rsidRPr="00C9537D" w:rsidTr="00C9537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37D" w:rsidRPr="00C9537D" w:rsidRDefault="00C9537D" w:rsidP="00C9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_____________ 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37D" w:rsidRPr="00C9537D" w:rsidRDefault="00C9537D" w:rsidP="00C9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C9537D" w:rsidRPr="00C9537D" w:rsidTr="00C9537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37D" w:rsidRPr="00C9537D" w:rsidRDefault="00C9537D" w:rsidP="00C9537D">
            <w:pPr>
              <w:spacing w:after="0" w:line="240" w:lineRule="auto"/>
              <w:ind w:left="18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37D" w:rsidRPr="00C9537D" w:rsidRDefault="00C9537D" w:rsidP="00C9537D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C9537D" w:rsidRPr="00C9537D" w:rsidRDefault="00C9537D" w:rsidP="00C9537D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C9537D" w:rsidRPr="00C9537D" w:rsidRDefault="00C9537D" w:rsidP="00C95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37D" w:rsidRPr="00C9537D" w:rsidRDefault="00C9537D" w:rsidP="00C9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9537D" w:rsidRPr="00C9537D" w:rsidRDefault="00C9537D" w:rsidP="00C95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>* Нужное подчеркнуть.</w:t>
      </w:r>
    </w:p>
    <w:p w:rsidR="00C9537D" w:rsidRPr="00C9537D" w:rsidRDefault="00C9537D" w:rsidP="00C9537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 При </w:t>
      </w:r>
      <w:proofErr w:type="spellStart"/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>ее</w:t>
      </w:r>
      <w:proofErr w:type="spellEnd"/>
      <w:r w:rsidRPr="00C953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использовании в соответствии с законодательными актами.</w:t>
      </w:r>
    </w:p>
    <w:p w:rsidR="00C9537D" w:rsidRPr="00C9537D" w:rsidRDefault="00C9537D" w:rsidP="00C95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B4A83" w:rsidRPr="004D7B69" w:rsidRDefault="00C9537D" w:rsidP="004D7B69">
      <w:bookmarkStart w:id="0" w:name="_GoBack"/>
      <w:bookmarkEnd w:id="0"/>
    </w:p>
    <w:sectPr w:rsidR="004B4A83" w:rsidRPr="004D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23"/>
    <w:rsid w:val="001E4F7C"/>
    <w:rsid w:val="001F4223"/>
    <w:rsid w:val="004D7B69"/>
    <w:rsid w:val="00980A0C"/>
    <w:rsid w:val="00C9537D"/>
    <w:rsid w:val="00F6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ГИССЗ_2</dc:creator>
  <cp:lastModifiedBy>ГИССЗ_2</cp:lastModifiedBy>
  <cp:revision>2</cp:revision>
  <cp:lastPrinted>2021-05-27T05:36:00Z</cp:lastPrinted>
  <dcterms:created xsi:type="dcterms:W3CDTF">2021-05-27T05:48:00Z</dcterms:created>
  <dcterms:modified xsi:type="dcterms:W3CDTF">2021-05-27T05:48:00Z</dcterms:modified>
</cp:coreProperties>
</file>