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2B" w:rsidRDefault="00D94E2B">
      <w:pPr>
        <w:pStyle w:val="newncpi"/>
        <w:ind w:firstLine="0"/>
        <w:jc w:val="center"/>
      </w:pPr>
      <w:bookmarkStart w:id="0" w:name="_GoBack"/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D94E2B" w:rsidRDefault="00D94E2B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D94E2B" w:rsidRDefault="00D94E2B">
      <w:pPr>
        <w:pStyle w:val="title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bookmarkEnd w:id="0"/>
    <w:p w:rsidR="00D94E2B" w:rsidRDefault="00D94E2B">
      <w:pPr>
        <w:pStyle w:val="changei"/>
      </w:pPr>
      <w:r>
        <w:t>Изменения и дополнения:</w:t>
      </w:r>
    </w:p>
    <w:p w:rsidR="00D94E2B" w:rsidRDefault="00D94E2B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D94E2B" w:rsidRDefault="00D94E2B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&lt;W22239104&gt;;</w:t>
      </w:r>
    </w:p>
    <w:p w:rsidR="00D94E2B" w:rsidRDefault="00D94E2B">
      <w:pPr>
        <w:pStyle w:val="changeadd"/>
      </w:pPr>
      <w:r>
        <w:t>Постановление Министерства труда и социальной защиты Республики Беларусь от 15 июля 2024 г. № 55 (зарегистрировано в Национальном реестре - № 8/41965 от 02.08.2024 г.) &lt;W22441965&gt;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</w:t>
      </w:r>
      <w:proofErr w:type="gramEnd"/>
      <w:r>
        <w:t xml:space="preserve"> Республики Беларусь ПОСТАНОВЛЯЕТ:</w:t>
      </w:r>
    </w:p>
    <w:p w:rsidR="00D94E2B" w:rsidRDefault="00D94E2B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D94E2B" w:rsidRDefault="00D94E2B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D94E2B" w:rsidRDefault="00D94E2B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94E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4E2B" w:rsidRDefault="00D94E2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4E2B" w:rsidRDefault="00D94E2B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D94E2B" w:rsidRDefault="00D94E2B">
      <w:pPr>
        <w:pStyle w:val="newncpi0"/>
      </w:pPr>
      <w:r>
        <w:t> </w:t>
      </w:r>
    </w:p>
    <w:p w:rsidR="00D94E2B" w:rsidRDefault="00D94E2B">
      <w:pPr>
        <w:rPr>
          <w:rFonts w:eastAsia="Times New Roman"/>
        </w:rPr>
        <w:sectPr w:rsidR="00D94E2B" w:rsidSect="00D94E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94E2B" w:rsidRDefault="00D94E2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D94E2B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</w:t>
            </w:r>
          </w:p>
          <w:p w:rsidR="00D94E2B" w:rsidRDefault="00D94E2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 xml:space="preserve">(угловой штамп организации) 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D94E2B" w:rsidRDefault="00D94E2B">
      <w:pPr>
        <w:pStyle w:val="newncpi"/>
      </w:pPr>
      <w:r>
        <w:t>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день* работа</w:t>
      </w:r>
      <w:proofErr w:type="gramStart"/>
      <w:r>
        <w:t>л(</w:t>
      </w:r>
      <w:proofErr w:type="gramEnd"/>
      <w:r>
        <w:t>а), проходил(а) военную службу, службу в военизированной организации**: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 В качестве работы в течение полного рабочего дня учитываются периоды работы с </w:t>
      </w:r>
      <w:proofErr w:type="gramStart"/>
      <w:r>
        <w:t>неполным</w:t>
      </w:r>
      <w:proofErr w:type="gramEnd"/>
      <w:r>
        <w:t xml:space="preserve"> рабочим временем в случаях, предусмотренных пунктами 1 и 2 части второй статьи 289 Трудового кодекса Республики Беларусь.</w:t>
      </w:r>
    </w:p>
    <w:p w:rsidR="00D94E2B" w:rsidRDefault="00D94E2B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D94E2B" w:rsidRDefault="00D94E2B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службы, утвержденного постановлением Совета Министров Республики Беларусь от 13 мая 1997 г. № 471;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left="5529"/>
      </w:pPr>
      <w:proofErr w:type="gramStart"/>
      <w:r>
        <w:t>(наименование воинской должности,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D94E2B" w:rsidRDefault="00D94E2B">
      <w:pPr>
        <w:pStyle w:val="newncpi0"/>
      </w:pPr>
      <w:proofErr w:type="gramStart"/>
      <w:r>
        <w:lastRenderedPageBreak/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left="5739"/>
      </w:pPr>
      <w:proofErr w:type="gramStart"/>
      <w:r>
        <w:t>(наименование воинской должности,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D94E2B" w:rsidRDefault="00D94E2B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службы;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D94E2B" w:rsidRDefault="00D94E2B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D94E2B" w:rsidRDefault="00D94E2B">
      <w:pPr>
        <w:pStyle w:val="newncpi"/>
      </w:pPr>
      <w:proofErr w:type="gramStart"/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  <w:proofErr w:type="gramEnd"/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  <w:tr w:rsidR="00D94E2B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2B" w:rsidRDefault="00D94E2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D94E2B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left"/>
            </w:pPr>
            <w:r>
              <w:t>Перио</w:t>
            </w:r>
            <w:proofErr w:type="gramStart"/>
            <w:r>
              <w:t>д(</w:t>
            </w:r>
            <w:proofErr w:type="gramEnd"/>
            <w:r>
              <w:t>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4E2B" w:rsidRDefault="00D94E2B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D94E2B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Основание выдачи справки _____________________________________________________</w:t>
      </w:r>
    </w:p>
    <w:p w:rsidR="00D94E2B" w:rsidRDefault="00D94E2B">
      <w:pPr>
        <w:pStyle w:val="undline"/>
        <w:ind w:left="4111"/>
      </w:pPr>
      <w:proofErr w:type="gramStart"/>
      <w:r>
        <w:t>(наименование, дата и номер документов,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 справке)</w:t>
      </w:r>
    </w:p>
    <w:p w:rsidR="00D94E2B" w:rsidRDefault="00D94E2B">
      <w:pPr>
        <w:pStyle w:val="newncpi0"/>
      </w:pPr>
      <w:r>
        <w:t xml:space="preserve">Справка выдана для представления </w:t>
      </w:r>
      <w:proofErr w:type="gramStart"/>
      <w:r>
        <w:t>в</w:t>
      </w:r>
      <w:proofErr w:type="gramEnd"/>
      <w:r>
        <w:t> _____________________________________________</w:t>
      </w:r>
    </w:p>
    <w:p w:rsidR="00D94E2B" w:rsidRDefault="00D94E2B">
      <w:pPr>
        <w:pStyle w:val="undline"/>
        <w:ind w:left="3850"/>
      </w:pPr>
      <w:proofErr w:type="gramStart"/>
      <w:r>
        <w:t xml:space="preserve">(управление (отдел) по труду, занятости и социальной защите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D94E2B" w:rsidRDefault="00D94E2B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D94E2B" w:rsidRDefault="00D94E2B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38"/>
        <w:gridCol w:w="2218"/>
        <w:gridCol w:w="143"/>
        <w:gridCol w:w="3135"/>
      </w:tblGrid>
      <w:tr w:rsidR="00D94E2B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D94E2B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D94E2B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2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94E2B" w:rsidRDefault="00D94E2B">
      <w:pPr>
        <w:pStyle w:val="undline"/>
        <w:ind w:firstLine="5800"/>
      </w:pPr>
      <w:r>
        <w:t>(наименование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D94E2B" w:rsidRDefault="00D94E2B">
      <w:pPr>
        <w:pStyle w:val="newncpi0"/>
      </w:pPr>
      <w:r>
        <w:t>_________________________________ Работа предусмотрена Списком № ______________</w:t>
      </w:r>
    </w:p>
    <w:p w:rsidR="00D94E2B" w:rsidRDefault="00D94E2B">
      <w:pPr>
        <w:pStyle w:val="undline"/>
        <w:ind w:firstLine="301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______)**; 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94E2B" w:rsidRDefault="00D94E2B">
      <w:pPr>
        <w:pStyle w:val="undline"/>
        <w:ind w:firstLine="5800"/>
      </w:pPr>
      <w:r>
        <w:t>(наименование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D94E2B" w:rsidRDefault="00D94E2B">
      <w:pPr>
        <w:pStyle w:val="newncpi0"/>
      </w:pPr>
      <w:r>
        <w:t>_________________________________ Работа предусмотрена Списком № ______________</w:t>
      </w:r>
    </w:p>
    <w:p w:rsidR="00D94E2B" w:rsidRDefault="00D94E2B">
      <w:pPr>
        <w:pStyle w:val="undline"/>
        <w:ind w:firstLine="301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______)**; 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94E2B" w:rsidRDefault="00D94E2B">
      <w:pPr>
        <w:pStyle w:val="undline"/>
        <w:ind w:firstLine="5800"/>
      </w:pPr>
      <w:r>
        <w:t>(наименование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D94E2B" w:rsidRDefault="00D94E2B">
      <w:pPr>
        <w:pStyle w:val="newncpi0"/>
      </w:pPr>
      <w:r>
        <w:t>_________________________________ Работа предусмотрена Списком № ______________</w:t>
      </w:r>
    </w:p>
    <w:p w:rsidR="00D94E2B" w:rsidRDefault="00D94E2B">
      <w:pPr>
        <w:pStyle w:val="undline"/>
        <w:ind w:firstLine="301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______)**.</w:t>
      </w:r>
    </w:p>
    <w:p w:rsidR="00D94E2B" w:rsidRDefault="00D94E2B">
      <w:pPr>
        <w:pStyle w:val="newncpi"/>
      </w:pPr>
      <w:r>
        <w:lastRenderedPageBreak/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3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lastRenderedPageBreak/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94E2B" w:rsidRDefault="00D94E2B">
      <w:pPr>
        <w:pStyle w:val="undline"/>
        <w:ind w:firstLine="5160"/>
      </w:pPr>
      <w:r>
        <w:t>(наименование текстильного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94E2B" w:rsidRDefault="00D94E2B">
      <w:pPr>
        <w:pStyle w:val="undline"/>
        <w:ind w:firstLine="5160"/>
      </w:pPr>
      <w:r>
        <w:t>(наименование текстильного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D94E2B" w:rsidRDefault="00D94E2B">
      <w:pPr>
        <w:pStyle w:val="undline"/>
        <w:ind w:firstLine="5160"/>
      </w:pPr>
      <w:r>
        <w:t>(наименование текстильного производства)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"/>
      </w:pPr>
      <w:proofErr w:type="gramStart"/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  <w:proofErr w:type="gramEnd"/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4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362"/>
      </w:pPr>
      <w:r>
        <w:t>(наименование профессии, тип машины)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362"/>
      </w:pPr>
      <w:r>
        <w:t>(наименование профессии, тип машины)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362"/>
      </w:pPr>
      <w:r>
        <w:t>(наименование профессии, тип машины)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lastRenderedPageBreak/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  <w:spacing w:after="240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5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работал: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lastRenderedPageBreak/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6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lastRenderedPageBreak/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</w:t>
      </w:r>
      <w:r>
        <w:lastRenderedPageBreak/>
        <w:t>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7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по условиям труда приравненного к городским перевозкам;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94E2B" w:rsidRDefault="00D94E2B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по условиям труда приравненного к городским перевозкам;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94E2B" w:rsidRDefault="00D94E2B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по условиям труда приравненного к городским перевозкам;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lastRenderedPageBreak/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8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lastRenderedPageBreak/>
        <w:t>полный рабочий день работа</w:t>
      </w:r>
      <w:proofErr w:type="gramStart"/>
      <w:r>
        <w:t>л(</w:t>
      </w:r>
      <w:proofErr w:type="gramEnd"/>
      <w:r>
        <w:t>а) в экспедициях, партиях, отрядах, участках, бригадах (нужное подчеркнуть) в качестве _________________________________________________</w:t>
      </w:r>
    </w:p>
    <w:p w:rsidR="00D94E2B" w:rsidRDefault="00D94E2B">
      <w:pPr>
        <w:pStyle w:val="undline"/>
        <w:ind w:firstLine="4678"/>
      </w:pPr>
      <w:r>
        <w:t>(наименование профессии или должности)</w:t>
      </w:r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newncpi0"/>
      </w:pPr>
      <w:r>
        <w:t>и бы</w:t>
      </w:r>
      <w:proofErr w:type="gramStart"/>
      <w:r>
        <w:t>л(</w:t>
      </w:r>
      <w:proofErr w:type="gramEnd"/>
      <w:r>
        <w:t>а) непосредственно занят(а) на полевых _____________________________ работах:</w:t>
      </w:r>
    </w:p>
    <w:p w:rsidR="00D94E2B" w:rsidRDefault="00D94E2B">
      <w:pPr>
        <w:pStyle w:val="undline"/>
        <w:ind w:firstLine="6118"/>
      </w:pPr>
      <w:r>
        <w:t>(вид работ)</w:t>
      </w:r>
    </w:p>
    <w:p w:rsidR="00D94E2B" w:rsidRDefault="00D94E2B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403"/>
        <w:gridCol w:w="2884"/>
        <w:gridCol w:w="1811"/>
      </w:tblGrid>
      <w:tr w:rsidR="00D94E2B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9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lastRenderedPageBreak/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r>
        <w:t xml:space="preserve">а) в ведущих профессиях на работах, предусмотренных статьей 13 Закона Республики Беларусь «О пенсионном обеспечении»: </w:t>
      </w:r>
      <w:proofErr w:type="gramStart"/>
      <w:r>
        <w:t>с</w:t>
      </w:r>
      <w:proofErr w:type="gramEnd"/>
      <w:r>
        <w:t xml:space="preserve"> ___________________ по 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958"/>
      </w:pPr>
      <w:r>
        <w:t>(наименование профессии)</w:t>
      </w:r>
    </w:p>
    <w:p w:rsidR="00D94E2B" w:rsidRDefault="00D94E2B">
      <w:pPr>
        <w:pStyle w:val="newncpi0"/>
      </w:pPr>
      <w:r>
        <w:t xml:space="preserve"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</w:t>
      </w:r>
      <w:proofErr w:type="gramStart"/>
      <w:r>
        <w:t>с</w:t>
      </w:r>
      <w:proofErr w:type="gramEnd"/>
      <w:r>
        <w:t xml:space="preserve"> __________________________ по 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D94E2B" w:rsidRDefault="00D94E2B">
      <w:pPr>
        <w:pStyle w:val="newncpi0"/>
      </w:pPr>
      <w:r>
        <w:t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сверхкатегорийных и третьей категории по газу (</w:t>
      </w:r>
      <w:proofErr w:type="gramStart"/>
      <w:r>
        <w:t>нужное</w:t>
      </w:r>
      <w:proofErr w:type="gramEnd"/>
      <w:r>
        <w:t xml:space="preserve"> подчеркнуть): с ___________________ по ____________________ в качестве ________________________</w:t>
      </w:r>
    </w:p>
    <w:p w:rsidR="00D94E2B" w:rsidRDefault="00D94E2B">
      <w:pPr>
        <w:pStyle w:val="undline"/>
        <w:ind w:firstLine="6719"/>
      </w:pPr>
      <w:proofErr w:type="gramStart"/>
      <w:r>
        <w:t>(наименование профессии,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вид и характер выполняемой работы)</w:t>
      </w:r>
    </w:p>
    <w:p w:rsidR="00D94E2B" w:rsidRDefault="00D94E2B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D94E2B" w:rsidRDefault="00D94E2B">
      <w:pPr>
        <w:pStyle w:val="newncpi0"/>
      </w:pPr>
      <w:r>
        <w:t>от _____________________ № ________ с ____________________ по 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D94E2B" w:rsidRDefault="00D94E2B">
      <w:pPr>
        <w:pStyle w:val="newncpi0"/>
      </w:pPr>
      <w:proofErr w:type="gramStart"/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  <w:proofErr w:type="gramEnd"/>
    </w:p>
    <w:p w:rsidR="00D94E2B" w:rsidRDefault="00D94E2B">
      <w:pPr>
        <w:pStyle w:val="newncpi0"/>
      </w:pPr>
      <w:proofErr w:type="gramStart"/>
      <w:r>
        <w:t>от</w:t>
      </w:r>
      <w:proofErr w:type="gramEnd"/>
      <w:r>
        <w:t xml:space="preserve"> _______________ приказ № _____ от ______)**.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D94E2B" w:rsidRDefault="00D94E2B">
      <w:pPr>
        <w:pStyle w:val="newncpi0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lastRenderedPageBreak/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10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работала: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t>(наименование профессии)</w:t>
      </w:r>
    </w:p>
    <w:p w:rsidR="00D94E2B" w:rsidRDefault="00D94E2B">
      <w:pPr>
        <w:pStyle w:val="newncpi0"/>
      </w:pPr>
      <w:r>
        <w:t>с _________________________________ по ________________________________________</w:t>
      </w:r>
    </w:p>
    <w:p w:rsidR="00D94E2B" w:rsidRDefault="00D94E2B">
      <w:pPr>
        <w:pStyle w:val="newncpi0"/>
      </w:pPr>
      <w:r>
        <w:t>в качестве ____________________________________________________________________</w:t>
      </w:r>
    </w:p>
    <w:p w:rsidR="00D94E2B" w:rsidRDefault="00D94E2B">
      <w:pPr>
        <w:pStyle w:val="undline"/>
        <w:ind w:firstLine="3720"/>
        <w:jc w:val="left"/>
      </w:pPr>
      <w:r>
        <w:lastRenderedPageBreak/>
        <w:t>(наименование профессии)</w:t>
      </w:r>
    </w:p>
    <w:p w:rsidR="00D94E2B" w:rsidRDefault="00D94E2B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11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lastRenderedPageBreak/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4321"/>
      </w:pPr>
      <w:r>
        <w:t>(наименование должности, структурного подразделения)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4321"/>
      </w:pPr>
      <w:r>
        <w:t>(наименование должности, структурного подразделения)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4321"/>
      </w:pPr>
      <w:r>
        <w:t>(наименование должности, структурного подразделения)</w:t>
      </w:r>
    </w:p>
    <w:p w:rsidR="00D94E2B" w:rsidRDefault="00D94E2B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028"/>
        <w:gridCol w:w="4026"/>
      </w:tblGrid>
      <w:tr w:rsidR="00D94E2B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D94E2B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proofErr w:type="gramStart"/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  <w:proofErr w:type="gramEnd"/>
    </w:p>
    <w:p w:rsidR="00D94E2B" w:rsidRDefault="00D94E2B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</w:t>
      </w:r>
      <w:r>
        <w:lastRenderedPageBreak/>
        <w:t>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12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r>
        <w:t>и участвова</w:t>
      </w:r>
      <w:proofErr w:type="gramStart"/>
      <w:r>
        <w:t>л(</w:t>
      </w:r>
      <w:proofErr w:type="gramEnd"/>
      <w:r>
        <w:t>а) в летных испытаниях: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878"/>
        <w:gridCol w:w="4094"/>
      </w:tblGrid>
      <w:tr w:rsidR="00D94E2B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D94E2B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D94E2B" w:rsidRDefault="00D94E2B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lastRenderedPageBreak/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13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"/>
      </w:pPr>
      <w:r>
        <w:lastRenderedPageBreak/>
        <w:t>полный рабочий день работа</w:t>
      </w:r>
      <w:proofErr w:type="gramStart"/>
      <w:r>
        <w:t>л(</w:t>
      </w:r>
      <w:proofErr w:type="gramEnd"/>
      <w:r>
        <w:t>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D94E2B" w:rsidRDefault="00D94E2B">
      <w:pPr>
        <w:pStyle w:val="undline"/>
        <w:ind w:firstLine="5523"/>
      </w:pPr>
      <w:r>
        <w:t>(наименование должности)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  <w:spacing w:after="240"/>
      </w:pPr>
      <w: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14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бы</w:t>
      </w:r>
      <w:proofErr w:type="gramStart"/>
      <w:r>
        <w:t>л(</w:t>
      </w:r>
      <w:proofErr w:type="gramEnd"/>
      <w:r>
        <w:t>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D94E2B" w:rsidRDefault="00D94E2B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lastRenderedPageBreak/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15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 в качестве бортпроводника(цы):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lastRenderedPageBreak/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16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94E2B" w:rsidRDefault="00D94E2B">
      <w:pPr>
        <w:pStyle w:val="newncpi0"/>
      </w:pPr>
      <w:proofErr w:type="gramStart"/>
      <w:r>
        <w:lastRenderedPageBreak/>
        <w:t>с</w:t>
      </w:r>
      <w:proofErr w:type="gramEnd"/>
      <w:r>
        <w:t xml:space="preserve"> ______________ по ______________ в качестве ___________________________________</w:t>
      </w:r>
    </w:p>
    <w:p w:rsidR="00D94E2B" w:rsidRDefault="00D94E2B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17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</w:r>
            <w:r>
              <w:lastRenderedPageBreak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lastRenderedPageBreak/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D94E2B" w:rsidRDefault="00D94E2B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D94E2B" w:rsidRDefault="00D94E2B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D94E2B" w:rsidRDefault="00D94E2B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D94E2B" w:rsidRDefault="00D94E2B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D94E2B" w:rsidRDefault="00D94E2B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  <w:jc w:val="left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  <w:jc w:val="center"/>
      </w:pPr>
      <w:r>
        <w:t>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D94E2B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append1"/>
            </w:pPr>
            <w:r>
              <w:t>Приложение 18</w:t>
            </w:r>
          </w:p>
          <w:p w:rsidR="00D94E2B" w:rsidRDefault="00D94E2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D94E2B" w:rsidRDefault="00D94E2B">
            <w:pPr>
              <w:pStyle w:val="append"/>
            </w:pPr>
            <w:r>
              <w:t>30.10.2006 № 134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Реквизиты бланка</w:t>
      </w:r>
    </w:p>
    <w:p w:rsidR="00D94E2B" w:rsidRDefault="00D94E2B">
      <w:pPr>
        <w:pStyle w:val="newncpi0"/>
      </w:pPr>
      <w:r>
        <w:t>(угловой штамп организации)</w:t>
      </w:r>
    </w:p>
    <w:p w:rsidR="00D94E2B" w:rsidRDefault="00D94E2B">
      <w:pPr>
        <w:pStyle w:val="newncpi0"/>
      </w:pPr>
      <w:r>
        <w:t> </w:t>
      </w:r>
    </w:p>
    <w:p w:rsidR="00D94E2B" w:rsidRDefault="00D94E2B">
      <w:pPr>
        <w:pStyle w:val="onestring"/>
      </w:pPr>
      <w:r>
        <w:t>Форма</w:t>
      </w:r>
    </w:p>
    <w:p w:rsidR="00D94E2B" w:rsidRDefault="00D94E2B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D94E2B" w:rsidRDefault="00D94E2B">
      <w:pPr>
        <w:pStyle w:val="newncpi"/>
      </w:pPr>
      <w:r>
        <w:t>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занималс</w:t>
      </w:r>
      <w:proofErr w:type="gramStart"/>
      <w:r>
        <w:t>я(</w:t>
      </w:r>
      <w:proofErr w:type="gramEnd"/>
      <w:r>
        <w:t>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</w:t>
      </w:r>
      <w:proofErr w:type="gramStart"/>
      <w:r>
        <w:t>дств сп</w:t>
      </w:r>
      <w:proofErr w:type="gramEnd"/>
      <w:r>
        <w:t>ортивного общества.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0"/>
      </w:pPr>
      <w:r>
        <w:t>находилс</w:t>
      </w:r>
      <w:proofErr w:type="gramStart"/>
      <w:r>
        <w:t>я(</w:t>
      </w:r>
      <w:proofErr w:type="gramEnd"/>
      <w:r>
        <w:t>ась) в штате сборных и (или) национальных команд Республики Беларусь по видам спорта**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0"/>
      </w:pPr>
      <w:r>
        <w:t>с ______________________ по ____________________________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D94E2B" w:rsidRDefault="00D94E2B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</w:t>
      </w:r>
      <w:r>
        <w:lastRenderedPageBreak/>
        <w:t>которого за работником в установленном законодательством порядке сохранялась средняя заработная плата):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4E2B" w:rsidRDefault="00D94E2B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D94E2B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table10"/>
              <w:jc w:val="center"/>
            </w:pPr>
            <w:r>
              <w:t> 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D94E2B" w:rsidRDefault="00D94E2B">
      <w:pPr>
        <w:pStyle w:val="newncpi0"/>
      </w:pPr>
      <w:r>
        <w:t>с _________ по __________ с __________ по ____________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Основание выдачи справки _________________________________________________</w:t>
      </w:r>
    </w:p>
    <w:p w:rsidR="00D94E2B" w:rsidRDefault="00D94E2B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D94E2B" w:rsidRDefault="00D94E2B">
      <w:pPr>
        <w:pStyle w:val="newncpi0"/>
      </w:pPr>
      <w:r>
        <w:t>____________________________________________________________________________</w:t>
      </w:r>
    </w:p>
    <w:p w:rsidR="00D94E2B" w:rsidRDefault="00D94E2B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94E2B" w:rsidRDefault="00D94E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newncpi0"/>
              <w:jc w:val="right"/>
            </w:pPr>
            <w:r>
              <w:t>____________________</w:t>
            </w:r>
          </w:p>
        </w:tc>
      </w:tr>
      <w:tr w:rsidR="00D94E2B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4E2B" w:rsidRDefault="00D94E2B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D94E2B" w:rsidRDefault="00D94E2B">
      <w:pPr>
        <w:pStyle w:val="newncpi"/>
      </w:pPr>
      <w:r>
        <w:t> </w:t>
      </w:r>
    </w:p>
    <w:p w:rsidR="00D94E2B" w:rsidRDefault="00D94E2B">
      <w:pPr>
        <w:pStyle w:val="snoskiline"/>
      </w:pPr>
      <w:r>
        <w:t>______________________________</w:t>
      </w:r>
    </w:p>
    <w:p w:rsidR="00D94E2B" w:rsidRDefault="00D94E2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D94E2B" w:rsidRDefault="00D94E2B">
      <w:pPr>
        <w:pStyle w:val="snoski"/>
        <w:spacing w:after="240"/>
      </w:pPr>
      <w:r>
        <w:t>*** Скрепляется печатью в случае ее использования.</w:t>
      </w:r>
    </w:p>
    <w:p w:rsidR="00D94E2B" w:rsidRDefault="00D94E2B">
      <w:pPr>
        <w:pStyle w:val="newncpi"/>
      </w:pPr>
      <w:r>
        <w:t> </w:t>
      </w:r>
    </w:p>
    <w:p w:rsidR="00D94E2B" w:rsidRDefault="00D94E2B">
      <w:pPr>
        <w:pStyle w:val="newncpi"/>
      </w:pPr>
      <w:r>
        <w:t> </w:t>
      </w:r>
    </w:p>
    <w:p w:rsidR="004641C4" w:rsidRDefault="004641C4"/>
    <w:sectPr w:rsidR="004641C4" w:rsidSect="00D94E2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6BD" w:rsidRDefault="006066BD" w:rsidP="00D94E2B">
      <w:pPr>
        <w:spacing w:after="0" w:line="240" w:lineRule="auto"/>
      </w:pPr>
      <w:r>
        <w:separator/>
      </w:r>
    </w:p>
  </w:endnote>
  <w:endnote w:type="continuationSeparator" w:id="0">
    <w:p w:rsidR="006066BD" w:rsidRDefault="006066BD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2B" w:rsidRDefault="00D94E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2B" w:rsidRDefault="00D94E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94E2B" w:rsidTr="00D94E2B">
      <w:tc>
        <w:tcPr>
          <w:tcW w:w="1800" w:type="dxa"/>
          <w:shd w:val="clear" w:color="auto" w:fill="auto"/>
          <w:vAlign w:val="center"/>
        </w:tcPr>
        <w:p w:rsidR="00D94E2B" w:rsidRDefault="00D94E2B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B64A7DA" wp14:editId="0F88530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94E2B" w:rsidRDefault="00D94E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94E2B" w:rsidRDefault="00D94E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24.02.2025</w:t>
          </w:r>
        </w:p>
        <w:p w:rsidR="00D94E2B" w:rsidRPr="00D94E2B" w:rsidRDefault="00D94E2B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94E2B" w:rsidRDefault="00D94E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6BD" w:rsidRDefault="006066BD" w:rsidP="00D94E2B">
      <w:pPr>
        <w:spacing w:after="0" w:line="240" w:lineRule="auto"/>
      </w:pPr>
      <w:r>
        <w:separator/>
      </w:r>
    </w:p>
  </w:footnote>
  <w:footnote w:type="continuationSeparator" w:id="0">
    <w:p w:rsidR="006066BD" w:rsidRDefault="006066BD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2B" w:rsidRDefault="00D94E2B" w:rsidP="0042046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94E2B" w:rsidRDefault="00D94E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2B" w:rsidRPr="00D94E2B" w:rsidRDefault="00D94E2B" w:rsidP="0042046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94E2B">
      <w:rPr>
        <w:rStyle w:val="a9"/>
        <w:rFonts w:ascii="Times New Roman" w:hAnsi="Times New Roman" w:cs="Times New Roman"/>
        <w:sz w:val="24"/>
      </w:rPr>
      <w:fldChar w:fldCharType="begin"/>
    </w:r>
    <w:r w:rsidRPr="00D94E2B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94E2B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D94E2B">
      <w:rPr>
        <w:rStyle w:val="a9"/>
        <w:rFonts w:ascii="Times New Roman" w:hAnsi="Times New Roman" w:cs="Times New Roman"/>
        <w:sz w:val="24"/>
      </w:rPr>
      <w:fldChar w:fldCharType="end"/>
    </w:r>
  </w:p>
  <w:p w:rsidR="00D94E2B" w:rsidRPr="00D94E2B" w:rsidRDefault="00D94E2B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E2B" w:rsidRDefault="00D94E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2B"/>
    <w:rsid w:val="004641C4"/>
    <w:rsid w:val="006066BD"/>
    <w:rsid w:val="00D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E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94E2B"/>
    <w:rPr>
      <w:color w:val="154C94"/>
      <w:u w:val="single"/>
    </w:rPr>
  </w:style>
  <w:style w:type="paragraph" w:customStyle="1" w:styleId="article">
    <w:name w:val="article"/>
    <w:basedOn w:val="a"/>
    <w:rsid w:val="00D94E2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94E2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94E2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94E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94E2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4E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94E2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94E2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94E2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94E2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94E2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94E2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94E2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94E2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94E2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94E2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94E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94E2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4E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94E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94E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4E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94E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94E2B"/>
    <w:rPr>
      <w:rFonts w:ascii="Symbol" w:hAnsi="Symbol" w:hint="default"/>
    </w:rPr>
  </w:style>
  <w:style w:type="character" w:customStyle="1" w:styleId="onewind3">
    <w:name w:val="onewind3"/>
    <w:basedOn w:val="a0"/>
    <w:rsid w:val="00D94E2B"/>
    <w:rPr>
      <w:rFonts w:ascii="Wingdings 3" w:hAnsi="Wingdings 3" w:hint="default"/>
    </w:rPr>
  </w:style>
  <w:style w:type="character" w:customStyle="1" w:styleId="onewind2">
    <w:name w:val="onewind2"/>
    <w:basedOn w:val="a0"/>
    <w:rsid w:val="00D94E2B"/>
    <w:rPr>
      <w:rFonts w:ascii="Wingdings 2" w:hAnsi="Wingdings 2" w:hint="default"/>
    </w:rPr>
  </w:style>
  <w:style w:type="character" w:customStyle="1" w:styleId="onewind">
    <w:name w:val="onewind"/>
    <w:basedOn w:val="a0"/>
    <w:rsid w:val="00D94E2B"/>
    <w:rPr>
      <w:rFonts w:ascii="Wingdings" w:hAnsi="Wingdings" w:hint="default"/>
    </w:rPr>
  </w:style>
  <w:style w:type="character" w:customStyle="1" w:styleId="rednoun">
    <w:name w:val="rednoun"/>
    <w:basedOn w:val="a0"/>
    <w:rsid w:val="00D94E2B"/>
  </w:style>
  <w:style w:type="character" w:customStyle="1" w:styleId="post">
    <w:name w:val="post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94E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94E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94E2B"/>
    <w:rPr>
      <w:rFonts w:ascii="Arial" w:hAnsi="Arial" w:cs="Arial" w:hint="default"/>
    </w:rPr>
  </w:style>
  <w:style w:type="character" w:customStyle="1" w:styleId="snoskiindex">
    <w:name w:val="snoskiindex"/>
    <w:basedOn w:val="a0"/>
    <w:rsid w:val="00D94E2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9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E2B"/>
  </w:style>
  <w:style w:type="paragraph" w:styleId="a7">
    <w:name w:val="footer"/>
    <w:basedOn w:val="a"/>
    <w:link w:val="a8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E2B"/>
  </w:style>
  <w:style w:type="character" w:styleId="a9">
    <w:name w:val="page number"/>
    <w:basedOn w:val="a0"/>
    <w:uiPriority w:val="99"/>
    <w:semiHidden/>
    <w:unhideWhenUsed/>
    <w:rsid w:val="00D94E2B"/>
  </w:style>
  <w:style w:type="table" w:styleId="aa">
    <w:name w:val="Table Grid"/>
    <w:basedOn w:val="a1"/>
    <w:uiPriority w:val="59"/>
    <w:rsid w:val="00D9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E2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94E2B"/>
    <w:rPr>
      <w:color w:val="154C94"/>
      <w:u w:val="single"/>
    </w:rPr>
  </w:style>
  <w:style w:type="paragraph" w:customStyle="1" w:styleId="article">
    <w:name w:val="article"/>
    <w:basedOn w:val="a"/>
    <w:rsid w:val="00D94E2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94E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94E2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94E2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94E2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94E2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4E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94E2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94E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94E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94E2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94E2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94E2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94E2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94E2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94E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94E2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94E2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94E2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94E2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94E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94E2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94E2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94E2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94E2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94E2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94E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94E2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94E2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94E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94E2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4E2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94E2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94E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4E2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94E2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94E2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94E2B"/>
    <w:rPr>
      <w:rFonts w:ascii="Symbol" w:hAnsi="Symbol" w:hint="default"/>
    </w:rPr>
  </w:style>
  <w:style w:type="character" w:customStyle="1" w:styleId="onewind3">
    <w:name w:val="onewind3"/>
    <w:basedOn w:val="a0"/>
    <w:rsid w:val="00D94E2B"/>
    <w:rPr>
      <w:rFonts w:ascii="Wingdings 3" w:hAnsi="Wingdings 3" w:hint="default"/>
    </w:rPr>
  </w:style>
  <w:style w:type="character" w:customStyle="1" w:styleId="onewind2">
    <w:name w:val="onewind2"/>
    <w:basedOn w:val="a0"/>
    <w:rsid w:val="00D94E2B"/>
    <w:rPr>
      <w:rFonts w:ascii="Wingdings 2" w:hAnsi="Wingdings 2" w:hint="default"/>
    </w:rPr>
  </w:style>
  <w:style w:type="character" w:customStyle="1" w:styleId="onewind">
    <w:name w:val="onewind"/>
    <w:basedOn w:val="a0"/>
    <w:rsid w:val="00D94E2B"/>
    <w:rPr>
      <w:rFonts w:ascii="Wingdings" w:hAnsi="Wingdings" w:hint="default"/>
    </w:rPr>
  </w:style>
  <w:style w:type="character" w:customStyle="1" w:styleId="rednoun">
    <w:name w:val="rednoun"/>
    <w:basedOn w:val="a0"/>
    <w:rsid w:val="00D94E2B"/>
  </w:style>
  <w:style w:type="character" w:customStyle="1" w:styleId="post">
    <w:name w:val="post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4E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94E2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94E2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94E2B"/>
    <w:rPr>
      <w:rFonts w:ascii="Arial" w:hAnsi="Arial" w:cs="Arial" w:hint="default"/>
    </w:rPr>
  </w:style>
  <w:style w:type="character" w:customStyle="1" w:styleId="snoskiindex">
    <w:name w:val="snoskiindex"/>
    <w:basedOn w:val="a0"/>
    <w:rsid w:val="00D94E2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94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E2B"/>
  </w:style>
  <w:style w:type="paragraph" w:styleId="a7">
    <w:name w:val="footer"/>
    <w:basedOn w:val="a"/>
    <w:link w:val="a8"/>
    <w:uiPriority w:val="99"/>
    <w:unhideWhenUsed/>
    <w:rsid w:val="00D94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E2B"/>
  </w:style>
  <w:style w:type="character" w:styleId="a9">
    <w:name w:val="page number"/>
    <w:basedOn w:val="a0"/>
    <w:uiPriority w:val="99"/>
    <w:semiHidden/>
    <w:unhideWhenUsed/>
    <w:rsid w:val="00D94E2B"/>
  </w:style>
  <w:style w:type="table" w:styleId="aa">
    <w:name w:val="Table Grid"/>
    <w:basedOn w:val="a1"/>
    <w:uiPriority w:val="59"/>
    <w:rsid w:val="00D94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7575</Words>
  <Characters>68482</Characters>
  <Application>Microsoft Office Word</Application>
  <DocSecurity>0</DocSecurity>
  <Lines>1956</Lines>
  <Paragraphs>1086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2025-02-24T08:56:00Z</dcterms:created>
  <dcterms:modified xsi:type="dcterms:W3CDTF">2025-02-24T09:00:00Z</dcterms:modified>
</cp:coreProperties>
</file>