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CDA38" w14:textId="77777777" w:rsidR="00B639FE" w:rsidRDefault="00B669FB">
      <w:pPr>
        <w:jc w:val="center"/>
        <w:rPr>
          <w:rFonts w:ascii="Times New Roman" w:hAnsi="Times New Roman"/>
          <w:b/>
          <w:sz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</w:rPr>
        <w:t>Инструкция по сбору гуманитарной помощи</w:t>
      </w:r>
    </w:p>
    <w:p w14:paraId="2F2C6060" w14:textId="77777777" w:rsidR="00B639FE" w:rsidRDefault="00B639FE">
      <w:pPr>
        <w:ind w:left="-142"/>
        <w:rPr>
          <w:rFonts w:ascii="Times New Roman" w:hAnsi="Times New Roman"/>
          <w:i/>
          <w:sz w:val="26"/>
        </w:rPr>
      </w:pPr>
    </w:p>
    <w:p w14:paraId="547A0808" w14:textId="77777777" w:rsidR="00B639FE" w:rsidRDefault="00B669FB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Сортировать гуманитарную помощь нужно только в коробках (пакеты недопустимы). В одной коробке должны находиться продукты или товары только одного наименования. Каждая коробка должна быть подписана: общая </w:t>
      </w:r>
      <w:r>
        <w:rPr>
          <w:rFonts w:ascii="Times New Roman" w:hAnsi="Times New Roman"/>
          <w:sz w:val="26"/>
        </w:rPr>
        <w:t>нумерация, наименование товара</w:t>
      </w:r>
      <w:r>
        <w:rPr>
          <w:rFonts w:ascii="Times New Roman" w:hAnsi="Times New Roman"/>
          <w:sz w:val="26"/>
        </w:rPr>
        <w:t xml:space="preserve">, кол-во упаковок, вес коробки. (Например: №1 РИС, 20 </w:t>
      </w:r>
      <w:proofErr w:type="spellStart"/>
      <w:r>
        <w:rPr>
          <w:rFonts w:ascii="Times New Roman" w:hAnsi="Times New Roman"/>
          <w:sz w:val="26"/>
        </w:rPr>
        <w:t>уп</w:t>
      </w:r>
      <w:proofErr w:type="spellEnd"/>
      <w:r>
        <w:rPr>
          <w:rFonts w:ascii="Times New Roman" w:hAnsi="Times New Roman"/>
          <w:sz w:val="26"/>
        </w:rPr>
        <w:t>. по 1 кг, 20 кг.) С коробками необходимо передать файл с более подробной таблицей (пример далее)</w:t>
      </w:r>
    </w:p>
    <w:p w14:paraId="68930DD8" w14:textId="77777777" w:rsidR="00B639FE" w:rsidRDefault="00B639FE">
      <w:pPr>
        <w:jc w:val="both"/>
        <w:rPr>
          <w:rFonts w:ascii="Times New Roman" w:hAnsi="Times New Roman"/>
          <w:sz w:val="26"/>
        </w:rPr>
      </w:pPr>
    </w:p>
    <w:p w14:paraId="6C8709BB" w14:textId="77777777" w:rsidR="00B639FE" w:rsidRDefault="00B639FE">
      <w:pPr>
        <w:jc w:val="both"/>
        <w:rPr>
          <w:rFonts w:ascii="Times New Roman" w:hAnsi="Times New Roman"/>
          <w:i/>
          <w:sz w:val="26"/>
        </w:rPr>
      </w:pPr>
    </w:p>
    <w:p w14:paraId="138D4B37" w14:textId="77777777" w:rsidR="00B639FE" w:rsidRDefault="00B669FB">
      <w:pPr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Все продукты питания должны быть со сроком годности </w:t>
      </w:r>
      <w:r>
        <w:rPr>
          <w:rFonts w:ascii="Times New Roman" w:hAnsi="Times New Roman"/>
          <w:b/>
          <w:i/>
          <w:color w:val="FF0000"/>
          <w:sz w:val="26"/>
        </w:rPr>
        <w:t>не менее 6 месяцев</w:t>
      </w:r>
      <w:r>
        <w:rPr>
          <w:rFonts w:ascii="Times New Roman" w:hAnsi="Times New Roman"/>
          <w:i/>
          <w:sz w:val="26"/>
        </w:rPr>
        <w:t>, без температурного режима.</w:t>
      </w:r>
    </w:p>
    <w:p w14:paraId="2E8B2F42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</w:p>
    <w:p w14:paraId="2CA0CC3F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</w:p>
    <w:p w14:paraId="2FC85B7D" w14:textId="77777777" w:rsidR="00B639FE" w:rsidRDefault="00B669FB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>Продукты питания:</w:t>
      </w:r>
    </w:p>
    <w:p w14:paraId="346A92A4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Рис</w:t>
      </w:r>
    </w:p>
    <w:p w14:paraId="77887B4F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Перловка</w:t>
      </w:r>
    </w:p>
    <w:p w14:paraId="49EF8ED1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Гречка</w:t>
      </w:r>
    </w:p>
    <w:p w14:paraId="0646D15B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Пшено</w:t>
      </w:r>
    </w:p>
    <w:p w14:paraId="65DA32F9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Тушенка</w:t>
      </w:r>
    </w:p>
    <w:p w14:paraId="7EE26D05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Рыбные консервы</w:t>
      </w:r>
    </w:p>
    <w:p w14:paraId="4F7D4E9A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Консервы (каши)</w:t>
      </w:r>
    </w:p>
    <w:p w14:paraId="153D5878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Лапша быстрого приготовления</w:t>
      </w:r>
    </w:p>
    <w:p w14:paraId="6D77A3FF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Сахар</w:t>
      </w:r>
    </w:p>
    <w:p w14:paraId="21DB5484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Соль</w:t>
      </w:r>
    </w:p>
    <w:p w14:paraId="76460E90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Мука</w:t>
      </w:r>
    </w:p>
    <w:p w14:paraId="78A99681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Подсолнечное масло</w:t>
      </w:r>
    </w:p>
    <w:p w14:paraId="1CFFDE28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Сгущённое молоко</w:t>
      </w:r>
    </w:p>
    <w:p w14:paraId="1EFA71C9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Печенье</w:t>
      </w:r>
    </w:p>
    <w:p w14:paraId="08EBE9EA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Конфеты (не шоколадные) </w:t>
      </w:r>
    </w:p>
    <w:p w14:paraId="5D796AD5" w14:textId="77777777" w:rsidR="00B639FE" w:rsidRDefault="00B669FB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Хлебцы</w:t>
      </w:r>
    </w:p>
    <w:p w14:paraId="16044965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639FE" w14:paraId="3744A39A" w14:textId="77777777">
        <w:tc>
          <w:tcPr>
            <w:tcW w:w="2336" w:type="dxa"/>
          </w:tcPr>
          <w:p w14:paraId="3D805D44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Номер коробки </w:t>
            </w:r>
          </w:p>
        </w:tc>
        <w:tc>
          <w:tcPr>
            <w:tcW w:w="2336" w:type="dxa"/>
          </w:tcPr>
          <w:p w14:paraId="0086CEAD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содержимого </w:t>
            </w:r>
          </w:p>
        </w:tc>
        <w:tc>
          <w:tcPr>
            <w:tcW w:w="2336" w:type="dxa"/>
          </w:tcPr>
          <w:p w14:paraId="4EB37593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упаковок</w:t>
            </w:r>
          </w:p>
        </w:tc>
        <w:tc>
          <w:tcPr>
            <w:tcW w:w="2337" w:type="dxa"/>
          </w:tcPr>
          <w:p w14:paraId="55B2611E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Вес коробки </w:t>
            </w:r>
          </w:p>
        </w:tc>
      </w:tr>
      <w:tr w:rsidR="00B639FE" w14:paraId="7B309A89" w14:textId="77777777">
        <w:tc>
          <w:tcPr>
            <w:tcW w:w="2336" w:type="dxa"/>
          </w:tcPr>
          <w:p w14:paraId="5F450D68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336" w:type="dxa"/>
          </w:tcPr>
          <w:p w14:paraId="77202D0A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Рис</w:t>
            </w:r>
          </w:p>
        </w:tc>
        <w:tc>
          <w:tcPr>
            <w:tcW w:w="2336" w:type="dxa"/>
          </w:tcPr>
          <w:p w14:paraId="286CC5CE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 по 500 грамм</w:t>
            </w:r>
          </w:p>
        </w:tc>
        <w:tc>
          <w:tcPr>
            <w:tcW w:w="2337" w:type="dxa"/>
          </w:tcPr>
          <w:p w14:paraId="6FED3C56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кг.</w:t>
            </w:r>
          </w:p>
        </w:tc>
      </w:tr>
      <w:tr w:rsidR="00B639FE" w14:paraId="77A13E96" w14:textId="77777777">
        <w:tc>
          <w:tcPr>
            <w:tcW w:w="2336" w:type="dxa"/>
          </w:tcPr>
          <w:p w14:paraId="12A57E2C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336" w:type="dxa"/>
          </w:tcPr>
          <w:p w14:paraId="71E60FF5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Тушенка говядина</w:t>
            </w:r>
          </w:p>
        </w:tc>
        <w:tc>
          <w:tcPr>
            <w:tcW w:w="2336" w:type="dxa"/>
          </w:tcPr>
          <w:p w14:paraId="21FF3021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 банок по 300 грамм</w:t>
            </w:r>
          </w:p>
        </w:tc>
        <w:tc>
          <w:tcPr>
            <w:tcW w:w="2337" w:type="dxa"/>
          </w:tcPr>
          <w:p w14:paraId="55E61ADC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15 кг. </w:t>
            </w:r>
          </w:p>
        </w:tc>
      </w:tr>
    </w:tbl>
    <w:p w14:paraId="7FEB0A6E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</w:p>
    <w:p w14:paraId="76FC2D98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</w:p>
    <w:p w14:paraId="436E285D" w14:textId="77777777" w:rsidR="00B639FE" w:rsidRDefault="00B669FB">
      <w:pPr>
        <w:pStyle w:val="a3"/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/>
          <w:sz w:val="26"/>
        </w:rPr>
        <w:t>Нижнее белье (</w:t>
      </w:r>
      <w:r>
        <w:rPr>
          <w:rFonts w:ascii="Times New Roman" w:hAnsi="Times New Roman"/>
          <w:sz w:val="26"/>
        </w:rPr>
        <w:t xml:space="preserve">трусы, бюстгалтеры, носки, </w:t>
      </w:r>
      <w:proofErr w:type="spellStart"/>
      <w:r>
        <w:rPr>
          <w:rFonts w:ascii="Times New Roman" w:hAnsi="Times New Roman"/>
          <w:sz w:val="26"/>
        </w:rPr>
        <w:t>термоноски</w:t>
      </w:r>
      <w:proofErr w:type="spellEnd"/>
      <w:r>
        <w:rPr>
          <w:rFonts w:ascii="Times New Roman" w:hAnsi="Times New Roman"/>
          <w:sz w:val="26"/>
        </w:rPr>
        <w:t>, термобелье)</w:t>
      </w:r>
      <w:r>
        <w:t xml:space="preserve"> </w:t>
      </w:r>
      <w:r>
        <w:rPr>
          <w:rFonts w:ascii="Times New Roman" w:hAnsi="Times New Roman"/>
          <w:b/>
          <w:i/>
          <w:color w:val="FF0000"/>
          <w:sz w:val="26"/>
        </w:rPr>
        <w:t>(ТОЛЬКО НОВОЕ)</w:t>
      </w:r>
    </w:p>
    <w:p w14:paraId="740F5345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639FE" w14:paraId="6305C612" w14:textId="77777777">
        <w:tc>
          <w:tcPr>
            <w:tcW w:w="2336" w:type="dxa"/>
          </w:tcPr>
          <w:p w14:paraId="0AFA75F5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bookmarkStart w:id="1" w:name="_Hlk175652220"/>
            <w:r>
              <w:rPr>
                <w:rFonts w:ascii="Times New Roman" w:hAnsi="Times New Roman"/>
                <w:sz w:val="26"/>
              </w:rPr>
              <w:t xml:space="preserve">Номер коробки </w:t>
            </w:r>
          </w:p>
        </w:tc>
        <w:tc>
          <w:tcPr>
            <w:tcW w:w="2336" w:type="dxa"/>
          </w:tcPr>
          <w:p w14:paraId="458BDD18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содержимого </w:t>
            </w:r>
          </w:p>
        </w:tc>
        <w:tc>
          <w:tcPr>
            <w:tcW w:w="2336" w:type="dxa"/>
          </w:tcPr>
          <w:p w14:paraId="21ADB830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упаковок</w:t>
            </w:r>
          </w:p>
        </w:tc>
        <w:tc>
          <w:tcPr>
            <w:tcW w:w="2337" w:type="dxa"/>
          </w:tcPr>
          <w:p w14:paraId="207FD471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Вес коробки </w:t>
            </w:r>
          </w:p>
        </w:tc>
      </w:tr>
      <w:tr w:rsidR="00B639FE" w14:paraId="64D006C0" w14:textId="77777777">
        <w:tc>
          <w:tcPr>
            <w:tcW w:w="2336" w:type="dxa"/>
          </w:tcPr>
          <w:p w14:paraId="6F8C8444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336" w:type="dxa"/>
          </w:tcPr>
          <w:p w14:paraId="7CBB1BD6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Нижнее белье</w:t>
            </w:r>
          </w:p>
        </w:tc>
        <w:tc>
          <w:tcPr>
            <w:tcW w:w="2336" w:type="dxa"/>
          </w:tcPr>
          <w:p w14:paraId="3127D9C1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Носки 39-42р – 50 шт.</w:t>
            </w:r>
          </w:p>
          <w:p w14:paraId="60D98213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Термобелье </w:t>
            </w:r>
            <w:proofErr w:type="spellStart"/>
            <w:r>
              <w:rPr>
                <w:rFonts w:ascii="Times New Roman" w:hAnsi="Times New Roman"/>
                <w:sz w:val="26"/>
              </w:rPr>
              <w:t>р.:М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– 20 шт.</w:t>
            </w:r>
          </w:p>
        </w:tc>
        <w:tc>
          <w:tcPr>
            <w:tcW w:w="2337" w:type="dxa"/>
          </w:tcPr>
          <w:p w14:paraId="135FFF40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 кг.</w:t>
            </w:r>
            <w:bookmarkEnd w:id="1"/>
          </w:p>
        </w:tc>
      </w:tr>
    </w:tbl>
    <w:p w14:paraId="1B9FDF0D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</w:p>
    <w:p w14:paraId="5F3CAD65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hAnsi="Times New Roman"/>
          <w:sz w:val="26"/>
        </w:rPr>
      </w:pPr>
    </w:p>
    <w:p w14:paraId="35D4D3F5" w14:textId="77777777" w:rsidR="00B639FE" w:rsidRDefault="00B639F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p w14:paraId="40D436CB" w14:textId="77777777" w:rsidR="00B639FE" w:rsidRDefault="00B669FB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 xml:space="preserve">Одежда всех размеров </w:t>
      </w:r>
      <w:r>
        <w:rPr>
          <w:rFonts w:ascii="Times New Roman" w:hAnsi="Times New Roman"/>
          <w:b/>
          <w:i/>
          <w:color w:val="FF0000"/>
          <w:sz w:val="26"/>
        </w:rPr>
        <w:t>(ТОЛЬКО НОВАЯ)</w:t>
      </w:r>
    </w:p>
    <w:p w14:paraId="2846ECF4" w14:textId="77777777" w:rsidR="00B639FE" w:rsidRDefault="00B669FB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Спортивные костюмы</w:t>
      </w:r>
    </w:p>
    <w:p w14:paraId="43FD1300" w14:textId="77777777" w:rsidR="00B639FE" w:rsidRDefault="00B669FB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Футболки</w:t>
      </w:r>
    </w:p>
    <w:p w14:paraId="5ECEAFFB" w14:textId="77777777" w:rsidR="00B639FE" w:rsidRDefault="00B669FB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Рубашки</w:t>
      </w:r>
    </w:p>
    <w:p w14:paraId="3A4206E0" w14:textId="77777777" w:rsidR="00B639FE" w:rsidRDefault="00B669FB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Свитеры, худи</w:t>
      </w:r>
    </w:p>
    <w:p w14:paraId="120E9F49" w14:textId="77777777" w:rsidR="00B639FE" w:rsidRDefault="00B669FB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Обувь </w:t>
      </w:r>
      <w:r>
        <w:rPr>
          <w:rFonts w:ascii="Times New Roman" w:hAnsi="Times New Roman"/>
          <w:sz w:val="26"/>
        </w:rPr>
        <w:t>(кроссовки, теплая обувь)</w:t>
      </w:r>
    </w:p>
    <w:p w14:paraId="56017A2D" w14:textId="77777777" w:rsidR="00B639FE" w:rsidRDefault="00B669FB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Тапочки, шлепки</w:t>
      </w:r>
    </w:p>
    <w:p w14:paraId="11B8F534" w14:textId="77777777" w:rsidR="00B639FE" w:rsidRDefault="00B669FB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Детская одежда</w:t>
      </w:r>
    </w:p>
    <w:p w14:paraId="7FA39218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</w:p>
    <w:p w14:paraId="4128AA7D" w14:textId="77777777" w:rsidR="00B639FE" w:rsidRDefault="00B669FB">
      <w:pPr>
        <w:rPr>
          <w:rFonts w:ascii="Times New Roman" w:hAnsi="Times New Roman"/>
          <w:b/>
          <w:i/>
          <w:color w:val="FF0000"/>
          <w:sz w:val="26"/>
        </w:rPr>
      </w:pPr>
      <w:r>
        <w:rPr>
          <w:rFonts w:ascii="Times New Roman" w:hAnsi="Times New Roman"/>
          <w:b/>
          <w:color w:val="FF0000"/>
          <w:sz w:val="26"/>
        </w:rPr>
        <w:t>Б/У ВЕЩИ И ОДЕЖДА НЕ ПРИНИМАЮТСЯ!</w:t>
      </w:r>
    </w:p>
    <w:p w14:paraId="50215C58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639FE" w14:paraId="50F68C5B" w14:textId="77777777">
        <w:tc>
          <w:tcPr>
            <w:tcW w:w="2336" w:type="dxa"/>
          </w:tcPr>
          <w:p w14:paraId="2AE07B21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Номер коробки </w:t>
            </w:r>
          </w:p>
        </w:tc>
        <w:tc>
          <w:tcPr>
            <w:tcW w:w="2336" w:type="dxa"/>
          </w:tcPr>
          <w:p w14:paraId="00E06EB1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содержимого </w:t>
            </w:r>
          </w:p>
        </w:tc>
        <w:tc>
          <w:tcPr>
            <w:tcW w:w="2336" w:type="dxa"/>
          </w:tcPr>
          <w:p w14:paraId="3D033DA4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упаковок</w:t>
            </w:r>
          </w:p>
        </w:tc>
        <w:tc>
          <w:tcPr>
            <w:tcW w:w="2337" w:type="dxa"/>
          </w:tcPr>
          <w:p w14:paraId="40607F0A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Вес коробки </w:t>
            </w:r>
          </w:p>
        </w:tc>
      </w:tr>
      <w:tr w:rsidR="00B639FE" w14:paraId="5D1680AD" w14:textId="77777777">
        <w:tc>
          <w:tcPr>
            <w:tcW w:w="2336" w:type="dxa"/>
          </w:tcPr>
          <w:p w14:paraId="1D736437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6" w:type="dxa"/>
          </w:tcPr>
          <w:p w14:paraId="6ED84DB2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Одежда </w:t>
            </w:r>
          </w:p>
        </w:tc>
        <w:tc>
          <w:tcPr>
            <w:tcW w:w="2336" w:type="dxa"/>
          </w:tcPr>
          <w:p w14:paraId="7B299CF2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Футболки (размер S (46)) 50 шт.</w:t>
            </w:r>
          </w:p>
          <w:p w14:paraId="0676F6B7" w14:textId="77777777" w:rsidR="00B639FE" w:rsidRDefault="00B639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2337" w:type="dxa"/>
          </w:tcPr>
          <w:p w14:paraId="1CE37544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кг.</w:t>
            </w:r>
          </w:p>
        </w:tc>
      </w:tr>
      <w:tr w:rsidR="00B639FE" w14:paraId="3B463333" w14:textId="77777777">
        <w:tc>
          <w:tcPr>
            <w:tcW w:w="2336" w:type="dxa"/>
          </w:tcPr>
          <w:p w14:paraId="435357EC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336" w:type="dxa"/>
          </w:tcPr>
          <w:p w14:paraId="6F60C1DD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Детская одежда </w:t>
            </w:r>
          </w:p>
        </w:tc>
        <w:tc>
          <w:tcPr>
            <w:tcW w:w="2336" w:type="dxa"/>
          </w:tcPr>
          <w:p w14:paraId="6DFA1FE9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Штаны (</w:t>
            </w:r>
            <w:r>
              <w:rPr>
                <w:rFonts w:ascii="Times New Roman" w:hAnsi="Times New Roman"/>
                <w:sz w:val="26"/>
              </w:rPr>
              <w:t xml:space="preserve">рост 120 см)  30 шт. </w:t>
            </w:r>
          </w:p>
        </w:tc>
        <w:tc>
          <w:tcPr>
            <w:tcW w:w="2337" w:type="dxa"/>
          </w:tcPr>
          <w:p w14:paraId="2FA72BC0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 кг.</w:t>
            </w:r>
          </w:p>
        </w:tc>
      </w:tr>
    </w:tbl>
    <w:p w14:paraId="0F270C30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</w:p>
    <w:p w14:paraId="680B4D0D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</w:p>
    <w:p w14:paraId="1497CDBB" w14:textId="77777777" w:rsidR="00B639FE" w:rsidRDefault="00B669FB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>Средства личной гигиены:</w:t>
      </w:r>
    </w:p>
    <w:p w14:paraId="1EBC48E4" w14:textId="77777777" w:rsidR="00B639FE" w:rsidRDefault="00B669FB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Одноразовые бритвенные станки</w:t>
      </w:r>
    </w:p>
    <w:p w14:paraId="38451105" w14:textId="77777777" w:rsidR="00B639FE" w:rsidRDefault="00B669FB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Дезодоранты</w:t>
      </w:r>
    </w:p>
    <w:p w14:paraId="4CAABD84" w14:textId="77777777" w:rsidR="00B639FE" w:rsidRDefault="00B669FB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Зубная паста</w:t>
      </w:r>
    </w:p>
    <w:p w14:paraId="4D353C7B" w14:textId="77777777" w:rsidR="00B639FE" w:rsidRDefault="00B669FB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Зубные щетки</w:t>
      </w:r>
    </w:p>
    <w:p w14:paraId="0E5E181F" w14:textId="77777777" w:rsidR="00B639FE" w:rsidRDefault="00B669FB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Гель для душа</w:t>
      </w:r>
    </w:p>
    <w:p w14:paraId="4AD02425" w14:textId="77777777" w:rsidR="00B639FE" w:rsidRDefault="00B669FB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Шампунь</w:t>
      </w:r>
    </w:p>
    <w:p w14:paraId="2E0772D7" w14:textId="77777777" w:rsidR="00B639FE" w:rsidRDefault="00B669FB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Пена для бритья</w:t>
      </w:r>
    </w:p>
    <w:p w14:paraId="6ECD5BF3" w14:textId="77777777" w:rsidR="00B639FE" w:rsidRDefault="00B669FB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Влажные антибактериальные салфетки</w:t>
      </w:r>
    </w:p>
    <w:p w14:paraId="574D5BCF" w14:textId="77777777" w:rsidR="00B639FE" w:rsidRDefault="00B669FB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Жидкое мыло</w:t>
      </w:r>
    </w:p>
    <w:p w14:paraId="4DC7E8A5" w14:textId="77777777" w:rsidR="00B639FE" w:rsidRDefault="00B669FB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Мочалки</w:t>
      </w:r>
    </w:p>
    <w:p w14:paraId="0934D09F" w14:textId="77777777" w:rsidR="00B639FE" w:rsidRDefault="00B669FB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Туалетная бумага</w:t>
      </w:r>
    </w:p>
    <w:p w14:paraId="4A340C99" w14:textId="77777777" w:rsidR="00B639FE" w:rsidRDefault="00B669FB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Прокладки </w:t>
      </w:r>
      <w:r>
        <w:rPr>
          <w:rFonts w:ascii="Times New Roman" w:hAnsi="Times New Roman"/>
          <w:sz w:val="26"/>
        </w:rPr>
        <w:t>женские</w:t>
      </w:r>
    </w:p>
    <w:p w14:paraId="49D42332" w14:textId="77777777" w:rsidR="00B639FE" w:rsidRDefault="00B669FB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Прокладки урологические</w:t>
      </w:r>
    </w:p>
    <w:p w14:paraId="6A57184B" w14:textId="77777777" w:rsidR="00B639FE" w:rsidRDefault="00B669FB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Подгузники для взрослых</w:t>
      </w:r>
    </w:p>
    <w:p w14:paraId="2A4BDB00" w14:textId="77777777" w:rsidR="00B639FE" w:rsidRDefault="00B669FB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Пеленки для взрослых</w:t>
      </w:r>
    </w:p>
    <w:p w14:paraId="3B1D5C1A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2204"/>
        <w:gridCol w:w="3109"/>
        <w:gridCol w:w="2016"/>
      </w:tblGrid>
      <w:tr w:rsidR="00B639FE" w14:paraId="6413E3D7" w14:textId="77777777">
        <w:tc>
          <w:tcPr>
            <w:tcW w:w="2016" w:type="dxa"/>
          </w:tcPr>
          <w:p w14:paraId="706327C3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Номер коробки </w:t>
            </w:r>
          </w:p>
        </w:tc>
        <w:tc>
          <w:tcPr>
            <w:tcW w:w="2204" w:type="dxa"/>
          </w:tcPr>
          <w:p w14:paraId="26F94746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содержимого </w:t>
            </w:r>
          </w:p>
        </w:tc>
        <w:tc>
          <w:tcPr>
            <w:tcW w:w="3109" w:type="dxa"/>
          </w:tcPr>
          <w:p w14:paraId="442FFD67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упаковок</w:t>
            </w:r>
          </w:p>
        </w:tc>
        <w:tc>
          <w:tcPr>
            <w:tcW w:w="2016" w:type="dxa"/>
          </w:tcPr>
          <w:p w14:paraId="0019425F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Вес коробки </w:t>
            </w:r>
          </w:p>
        </w:tc>
      </w:tr>
      <w:tr w:rsidR="00B639FE" w14:paraId="397C0B6F" w14:textId="77777777">
        <w:tc>
          <w:tcPr>
            <w:tcW w:w="2016" w:type="dxa"/>
          </w:tcPr>
          <w:p w14:paraId="6A18AB30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  <w:p w14:paraId="4F6C301F" w14:textId="77777777" w:rsidR="00B639FE" w:rsidRDefault="00B639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2204" w:type="dxa"/>
          </w:tcPr>
          <w:p w14:paraId="047EED62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Средства личной гигиены</w:t>
            </w:r>
          </w:p>
        </w:tc>
        <w:tc>
          <w:tcPr>
            <w:tcW w:w="3109" w:type="dxa"/>
          </w:tcPr>
          <w:p w14:paraId="14656D18" w14:textId="77777777" w:rsidR="00B639FE" w:rsidRDefault="00B669FB">
            <w:pPr>
              <w:pStyle w:val="a3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Зубные щетки – 30 шт.</w:t>
            </w:r>
          </w:p>
          <w:p w14:paraId="1216F6CE" w14:textId="77777777" w:rsidR="00B639FE" w:rsidRDefault="00B669FB">
            <w:pPr>
              <w:pStyle w:val="a3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Гель для душа – 20 шт.</w:t>
            </w:r>
          </w:p>
          <w:p w14:paraId="16070272" w14:textId="77777777" w:rsidR="00B639FE" w:rsidRDefault="00B669FB">
            <w:pPr>
              <w:pStyle w:val="a3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Шампунь – 20 шт.</w:t>
            </w:r>
          </w:p>
          <w:p w14:paraId="25F59F70" w14:textId="77777777" w:rsidR="00B639FE" w:rsidRDefault="00B669FB">
            <w:pPr>
              <w:pStyle w:val="a3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Пена для бритья – 20 шт. </w:t>
            </w:r>
          </w:p>
          <w:p w14:paraId="5AF2653A" w14:textId="77777777" w:rsidR="00B639FE" w:rsidRDefault="00B669FB">
            <w:pPr>
              <w:pStyle w:val="a3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Пеленки р.: 60х90 – 2 </w:t>
            </w:r>
            <w:proofErr w:type="spellStart"/>
            <w:r>
              <w:rPr>
                <w:rFonts w:ascii="Times New Roman" w:hAnsi="Times New Roman"/>
                <w:sz w:val="26"/>
              </w:rPr>
              <w:t>уп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  <w:p w14:paraId="20223E3C" w14:textId="77777777" w:rsidR="00B639FE" w:rsidRDefault="00B669FB">
            <w:pPr>
              <w:pStyle w:val="a3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Влажные антибактериальные салфетки – 30 шт.</w:t>
            </w:r>
          </w:p>
          <w:p w14:paraId="5CBA474E" w14:textId="77777777" w:rsidR="00B639FE" w:rsidRDefault="00B669FB">
            <w:pPr>
              <w:pStyle w:val="a3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Жидкое мыло – 20 шт.</w:t>
            </w:r>
          </w:p>
          <w:p w14:paraId="714E6E6C" w14:textId="77777777" w:rsidR="00B639FE" w:rsidRDefault="00B639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2016" w:type="dxa"/>
          </w:tcPr>
          <w:p w14:paraId="68EF256F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20 кг.</w:t>
            </w:r>
          </w:p>
        </w:tc>
      </w:tr>
    </w:tbl>
    <w:p w14:paraId="66CF81AE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</w:p>
    <w:p w14:paraId="41AEE0AE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</w:p>
    <w:p w14:paraId="6CEE3F56" w14:textId="77777777" w:rsidR="00B639FE" w:rsidRDefault="00B669FB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>Детское питание (весь спектр: каши, пюре, сухие смеси и т.д.)</w:t>
      </w:r>
    </w:p>
    <w:p w14:paraId="0B00B511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2204"/>
        <w:gridCol w:w="3109"/>
        <w:gridCol w:w="2016"/>
      </w:tblGrid>
      <w:tr w:rsidR="00B639FE" w14:paraId="5C3F999E" w14:textId="77777777">
        <w:tc>
          <w:tcPr>
            <w:tcW w:w="2016" w:type="dxa"/>
          </w:tcPr>
          <w:p w14:paraId="352EF32A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Номер коробки </w:t>
            </w:r>
          </w:p>
        </w:tc>
        <w:tc>
          <w:tcPr>
            <w:tcW w:w="2204" w:type="dxa"/>
          </w:tcPr>
          <w:p w14:paraId="65336F9E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содержимого </w:t>
            </w:r>
          </w:p>
        </w:tc>
        <w:tc>
          <w:tcPr>
            <w:tcW w:w="3109" w:type="dxa"/>
          </w:tcPr>
          <w:p w14:paraId="014DE6AE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</w:rPr>
              <w:t>упаковок</w:t>
            </w:r>
          </w:p>
        </w:tc>
        <w:tc>
          <w:tcPr>
            <w:tcW w:w="2016" w:type="dxa"/>
          </w:tcPr>
          <w:p w14:paraId="2497525E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Вес коробки </w:t>
            </w:r>
          </w:p>
        </w:tc>
      </w:tr>
      <w:tr w:rsidR="00B639FE" w14:paraId="1AA619D7" w14:textId="77777777">
        <w:tc>
          <w:tcPr>
            <w:tcW w:w="2016" w:type="dxa"/>
          </w:tcPr>
          <w:p w14:paraId="0EF533F5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  <w:p w14:paraId="6FD6E8DC" w14:textId="77777777" w:rsidR="00B639FE" w:rsidRDefault="00B639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2204" w:type="dxa"/>
          </w:tcPr>
          <w:p w14:paraId="22B03C3B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Детское питание </w:t>
            </w:r>
          </w:p>
        </w:tc>
        <w:tc>
          <w:tcPr>
            <w:tcW w:w="3109" w:type="dxa"/>
          </w:tcPr>
          <w:p w14:paraId="5E036418" w14:textId="77777777" w:rsidR="00B639FE" w:rsidRDefault="00B669FB">
            <w:pPr>
              <w:pStyle w:val="a3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Сухая смесь – 20 </w:t>
            </w:r>
            <w:proofErr w:type="spellStart"/>
            <w:r>
              <w:rPr>
                <w:rFonts w:ascii="Times New Roman" w:hAnsi="Times New Roman"/>
                <w:sz w:val="26"/>
              </w:rPr>
              <w:t>уп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  <w:p w14:paraId="4323E38E" w14:textId="77777777" w:rsidR="00B639FE" w:rsidRDefault="00B669FB">
            <w:pPr>
              <w:pStyle w:val="a3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Каши – 20 </w:t>
            </w:r>
            <w:proofErr w:type="spellStart"/>
            <w:r>
              <w:rPr>
                <w:rFonts w:ascii="Times New Roman" w:hAnsi="Times New Roman"/>
                <w:sz w:val="26"/>
              </w:rPr>
              <w:t>уп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2016" w:type="dxa"/>
          </w:tcPr>
          <w:p w14:paraId="52DD9B92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кг.</w:t>
            </w:r>
          </w:p>
        </w:tc>
      </w:tr>
    </w:tbl>
    <w:p w14:paraId="713A12DC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p w14:paraId="5BF2863E" w14:textId="77777777" w:rsidR="00B639FE" w:rsidRDefault="00B639F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p w14:paraId="0214F056" w14:textId="77777777" w:rsidR="00B639FE" w:rsidRDefault="00B669FB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>Подгузники, пеленки 60*90, 90*90</w:t>
      </w:r>
    </w:p>
    <w:p w14:paraId="7854D7B9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2204"/>
        <w:gridCol w:w="3109"/>
        <w:gridCol w:w="2016"/>
      </w:tblGrid>
      <w:tr w:rsidR="00B639FE" w14:paraId="76088F5B" w14:textId="77777777">
        <w:tc>
          <w:tcPr>
            <w:tcW w:w="2016" w:type="dxa"/>
          </w:tcPr>
          <w:p w14:paraId="69E4D529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Номер коробки </w:t>
            </w:r>
          </w:p>
        </w:tc>
        <w:tc>
          <w:tcPr>
            <w:tcW w:w="2204" w:type="dxa"/>
          </w:tcPr>
          <w:p w14:paraId="0AD26788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содержимого </w:t>
            </w:r>
          </w:p>
        </w:tc>
        <w:tc>
          <w:tcPr>
            <w:tcW w:w="3109" w:type="dxa"/>
          </w:tcPr>
          <w:p w14:paraId="44DA7385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упаковок</w:t>
            </w:r>
          </w:p>
        </w:tc>
        <w:tc>
          <w:tcPr>
            <w:tcW w:w="2016" w:type="dxa"/>
          </w:tcPr>
          <w:p w14:paraId="0B8E881E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Вес коробки </w:t>
            </w:r>
          </w:p>
        </w:tc>
      </w:tr>
      <w:tr w:rsidR="00B639FE" w14:paraId="6EAE6E7D" w14:textId="77777777">
        <w:tc>
          <w:tcPr>
            <w:tcW w:w="2016" w:type="dxa"/>
          </w:tcPr>
          <w:p w14:paraId="4170998F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  <w:p w14:paraId="17BFD466" w14:textId="77777777" w:rsidR="00B639FE" w:rsidRDefault="00B639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2204" w:type="dxa"/>
          </w:tcPr>
          <w:p w14:paraId="3544118A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Подгузники детские</w:t>
            </w:r>
          </w:p>
        </w:tc>
        <w:tc>
          <w:tcPr>
            <w:tcW w:w="3109" w:type="dxa"/>
          </w:tcPr>
          <w:p w14:paraId="0F61B5B9" w14:textId="77777777" w:rsidR="00B639FE" w:rsidRDefault="00B669FB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S - 10 </w:t>
            </w:r>
            <w:proofErr w:type="spellStart"/>
            <w:r>
              <w:rPr>
                <w:rFonts w:ascii="Times New Roman" w:hAnsi="Times New Roman"/>
                <w:sz w:val="26"/>
              </w:rPr>
              <w:t>уп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  <w:p w14:paraId="328544D6" w14:textId="77777777" w:rsidR="00B639FE" w:rsidRDefault="00B669FB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M -15 </w:t>
            </w:r>
            <w:proofErr w:type="spellStart"/>
            <w:r>
              <w:rPr>
                <w:rFonts w:ascii="Times New Roman" w:hAnsi="Times New Roman"/>
                <w:sz w:val="26"/>
              </w:rPr>
              <w:t>уп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2016" w:type="dxa"/>
          </w:tcPr>
          <w:p w14:paraId="3DAE9C49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кг.</w:t>
            </w:r>
          </w:p>
        </w:tc>
      </w:tr>
      <w:tr w:rsidR="00B639FE" w14:paraId="13ADF735" w14:textId="77777777">
        <w:tc>
          <w:tcPr>
            <w:tcW w:w="2016" w:type="dxa"/>
          </w:tcPr>
          <w:p w14:paraId="34D1A6AD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2204" w:type="dxa"/>
          </w:tcPr>
          <w:p w14:paraId="69F3F8A9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Пеленки детские</w:t>
            </w:r>
          </w:p>
        </w:tc>
        <w:tc>
          <w:tcPr>
            <w:tcW w:w="3109" w:type="dxa"/>
          </w:tcPr>
          <w:p w14:paraId="4F9765FA" w14:textId="77777777" w:rsidR="00B639FE" w:rsidRDefault="00B669FB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Р.: 60х90: 30 </w:t>
            </w:r>
            <w:proofErr w:type="spellStart"/>
            <w:r>
              <w:rPr>
                <w:rFonts w:ascii="Times New Roman" w:hAnsi="Times New Roman"/>
                <w:sz w:val="26"/>
              </w:rPr>
              <w:t>уп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2016" w:type="dxa"/>
          </w:tcPr>
          <w:p w14:paraId="7E3007F3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 кг.</w:t>
            </w:r>
          </w:p>
        </w:tc>
      </w:tr>
    </w:tbl>
    <w:p w14:paraId="13F15E89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p w14:paraId="2DC45CAD" w14:textId="77777777" w:rsidR="00B639FE" w:rsidRDefault="00B639FE">
      <w:pPr>
        <w:pStyle w:val="a3"/>
        <w:rPr>
          <w:rFonts w:ascii="Times New Roman" w:hAnsi="Times New Roman"/>
          <w:b/>
          <w:i/>
          <w:sz w:val="26"/>
        </w:rPr>
      </w:pPr>
    </w:p>
    <w:p w14:paraId="61242772" w14:textId="77777777" w:rsidR="00B639FE" w:rsidRDefault="00B639F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p w14:paraId="430A2F02" w14:textId="77777777" w:rsidR="00B639FE" w:rsidRDefault="00B669FB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 xml:space="preserve">Детские игрушки (для всех возрастов) </w:t>
      </w:r>
    </w:p>
    <w:p w14:paraId="78BA3D75" w14:textId="77777777" w:rsidR="00B639FE" w:rsidRDefault="00B639F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2204"/>
        <w:gridCol w:w="3109"/>
        <w:gridCol w:w="2016"/>
      </w:tblGrid>
      <w:tr w:rsidR="00B639FE" w14:paraId="10F5F3C9" w14:textId="77777777">
        <w:tc>
          <w:tcPr>
            <w:tcW w:w="2016" w:type="dxa"/>
          </w:tcPr>
          <w:p w14:paraId="1BD4BAA0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Номер коробки </w:t>
            </w:r>
          </w:p>
        </w:tc>
        <w:tc>
          <w:tcPr>
            <w:tcW w:w="2204" w:type="dxa"/>
          </w:tcPr>
          <w:p w14:paraId="4B084F2F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содержимого </w:t>
            </w:r>
          </w:p>
        </w:tc>
        <w:tc>
          <w:tcPr>
            <w:tcW w:w="3109" w:type="dxa"/>
          </w:tcPr>
          <w:p w14:paraId="18D2ADB8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упаковок</w:t>
            </w:r>
          </w:p>
        </w:tc>
        <w:tc>
          <w:tcPr>
            <w:tcW w:w="2016" w:type="dxa"/>
          </w:tcPr>
          <w:p w14:paraId="655F380B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Вес коробки </w:t>
            </w:r>
          </w:p>
        </w:tc>
      </w:tr>
      <w:tr w:rsidR="00B639FE" w14:paraId="129CF5C3" w14:textId="77777777">
        <w:trPr>
          <w:trHeight w:val="621"/>
        </w:trPr>
        <w:tc>
          <w:tcPr>
            <w:tcW w:w="2016" w:type="dxa"/>
          </w:tcPr>
          <w:p w14:paraId="46962E2D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  <w:p w14:paraId="0A764B1E" w14:textId="77777777" w:rsidR="00B639FE" w:rsidRDefault="00B639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2204" w:type="dxa"/>
          </w:tcPr>
          <w:p w14:paraId="772C7E69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Игрушки </w:t>
            </w:r>
          </w:p>
        </w:tc>
        <w:tc>
          <w:tcPr>
            <w:tcW w:w="3109" w:type="dxa"/>
          </w:tcPr>
          <w:p w14:paraId="00FA6B0C" w14:textId="77777777" w:rsidR="00B639FE" w:rsidRDefault="00B669FB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 шт.</w:t>
            </w:r>
          </w:p>
        </w:tc>
        <w:tc>
          <w:tcPr>
            <w:tcW w:w="2016" w:type="dxa"/>
          </w:tcPr>
          <w:p w14:paraId="21E96A3A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 кг.</w:t>
            </w:r>
          </w:p>
        </w:tc>
      </w:tr>
    </w:tbl>
    <w:p w14:paraId="2A8CEBC8" w14:textId="77777777" w:rsidR="00B639FE" w:rsidRDefault="00B639F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p w14:paraId="7B3E20BF" w14:textId="77777777" w:rsidR="00B639FE" w:rsidRDefault="00B639F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p w14:paraId="197B33B7" w14:textId="77777777" w:rsidR="00B639FE" w:rsidRDefault="00B669FB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 xml:space="preserve">Канцтовары для детей (альбомы, бумага, фломастеры, цветные карандаши, ручки, раскраски)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2204"/>
        <w:gridCol w:w="3109"/>
        <w:gridCol w:w="2016"/>
      </w:tblGrid>
      <w:tr w:rsidR="00B639FE" w14:paraId="3D6E6E20" w14:textId="77777777">
        <w:tc>
          <w:tcPr>
            <w:tcW w:w="2016" w:type="dxa"/>
          </w:tcPr>
          <w:p w14:paraId="267BBA24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Номер коробки </w:t>
            </w:r>
          </w:p>
        </w:tc>
        <w:tc>
          <w:tcPr>
            <w:tcW w:w="2204" w:type="dxa"/>
          </w:tcPr>
          <w:p w14:paraId="73A0B591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содержимого </w:t>
            </w:r>
          </w:p>
        </w:tc>
        <w:tc>
          <w:tcPr>
            <w:tcW w:w="3109" w:type="dxa"/>
          </w:tcPr>
          <w:p w14:paraId="7762683E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упаковок</w:t>
            </w:r>
          </w:p>
        </w:tc>
        <w:tc>
          <w:tcPr>
            <w:tcW w:w="2016" w:type="dxa"/>
          </w:tcPr>
          <w:p w14:paraId="15461A5F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Вес коробки </w:t>
            </w:r>
          </w:p>
        </w:tc>
      </w:tr>
      <w:tr w:rsidR="00B639FE" w14:paraId="552E97FD" w14:textId="77777777">
        <w:trPr>
          <w:trHeight w:val="621"/>
        </w:trPr>
        <w:tc>
          <w:tcPr>
            <w:tcW w:w="2016" w:type="dxa"/>
          </w:tcPr>
          <w:p w14:paraId="5083A3A1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</w:p>
          <w:p w14:paraId="652947CE" w14:textId="77777777" w:rsidR="00B639FE" w:rsidRDefault="00B639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2204" w:type="dxa"/>
          </w:tcPr>
          <w:p w14:paraId="7BB48E63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Канцтовары для детей</w:t>
            </w:r>
          </w:p>
        </w:tc>
        <w:tc>
          <w:tcPr>
            <w:tcW w:w="3109" w:type="dxa"/>
          </w:tcPr>
          <w:p w14:paraId="58C76306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Альбомы -20 шт.</w:t>
            </w:r>
          </w:p>
          <w:p w14:paraId="742ECF25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Фломастеры – 30 </w:t>
            </w:r>
            <w:proofErr w:type="spellStart"/>
            <w:r>
              <w:rPr>
                <w:rFonts w:ascii="Times New Roman" w:hAnsi="Times New Roman"/>
                <w:sz w:val="26"/>
              </w:rPr>
              <w:t>уп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  <w:p w14:paraId="42CDA2D8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Цветные карандаши – 30 </w:t>
            </w:r>
            <w:proofErr w:type="spellStart"/>
            <w:r>
              <w:rPr>
                <w:rFonts w:ascii="Times New Roman" w:hAnsi="Times New Roman"/>
                <w:sz w:val="26"/>
              </w:rPr>
              <w:t>уп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2016" w:type="dxa"/>
          </w:tcPr>
          <w:p w14:paraId="65ED2197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 </w:t>
            </w:r>
            <w:r>
              <w:rPr>
                <w:rFonts w:ascii="Times New Roman" w:hAnsi="Times New Roman"/>
                <w:sz w:val="26"/>
              </w:rPr>
              <w:t>кг.</w:t>
            </w:r>
          </w:p>
        </w:tc>
      </w:tr>
    </w:tbl>
    <w:p w14:paraId="7789A198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p w14:paraId="76093881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p w14:paraId="5AC9A978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p w14:paraId="05773D22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p w14:paraId="4A710157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p w14:paraId="6C4D4516" w14:textId="77777777" w:rsidR="00B639FE" w:rsidRDefault="00B669FB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lastRenderedPageBreak/>
        <w:t>Медикаменты (</w:t>
      </w:r>
      <w:r>
        <w:rPr>
          <w:rFonts w:ascii="Times New Roman" w:hAnsi="Times New Roman"/>
          <w:b/>
          <w:i/>
          <w:color w:val="FF0000"/>
          <w:sz w:val="26"/>
        </w:rPr>
        <w:t>ПРОСИМ ПРОВЕРЯТЬ СРОК ГОДНОСТИ!</w:t>
      </w:r>
      <w:r>
        <w:rPr>
          <w:rFonts w:ascii="Times New Roman" w:hAnsi="Times New Roman"/>
          <w:b/>
          <w:i/>
          <w:sz w:val="26"/>
        </w:rPr>
        <w:t>)</w:t>
      </w:r>
    </w:p>
    <w:p w14:paraId="6B605F11" w14:textId="77777777" w:rsidR="00B639FE" w:rsidRDefault="00B669FB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FF0000"/>
          <w:sz w:val="26"/>
        </w:rPr>
      </w:pPr>
      <w:r>
        <w:rPr>
          <w:rFonts w:ascii="Times New Roman" w:hAnsi="Times New Roman"/>
          <w:b/>
          <w:i/>
          <w:color w:val="FF0000"/>
          <w:sz w:val="26"/>
        </w:rPr>
        <w:t>АПТЕЧКИ</w:t>
      </w:r>
    </w:p>
    <w:p w14:paraId="6B2BF59A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p w14:paraId="1079FA7A" w14:textId="77777777" w:rsidR="00B639FE" w:rsidRDefault="00B669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color w:val="FF0000"/>
          <w:sz w:val="26"/>
        </w:rPr>
        <w:t xml:space="preserve">НЕ ПРИНИМАЕМ: </w:t>
      </w:r>
      <w:r>
        <w:rPr>
          <w:rFonts w:ascii="Times New Roman" w:hAnsi="Times New Roman"/>
          <w:b/>
          <w:i/>
          <w:sz w:val="26"/>
        </w:rPr>
        <w:t>антибиотики, психотропные, рецептурные препараты и т.д., а также препараты с температурным режимом.</w:t>
      </w:r>
    </w:p>
    <w:p w14:paraId="328AD298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2204"/>
        <w:gridCol w:w="3109"/>
        <w:gridCol w:w="2016"/>
      </w:tblGrid>
      <w:tr w:rsidR="00B639FE" w14:paraId="5D3704E0" w14:textId="77777777">
        <w:tc>
          <w:tcPr>
            <w:tcW w:w="2016" w:type="dxa"/>
          </w:tcPr>
          <w:p w14:paraId="12BDD482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Номер коробки </w:t>
            </w:r>
          </w:p>
        </w:tc>
        <w:tc>
          <w:tcPr>
            <w:tcW w:w="2204" w:type="dxa"/>
          </w:tcPr>
          <w:p w14:paraId="178E370D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содержимого </w:t>
            </w:r>
          </w:p>
        </w:tc>
        <w:tc>
          <w:tcPr>
            <w:tcW w:w="3109" w:type="dxa"/>
          </w:tcPr>
          <w:p w14:paraId="45E2AD90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упаковок</w:t>
            </w:r>
          </w:p>
        </w:tc>
        <w:tc>
          <w:tcPr>
            <w:tcW w:w="2016" w:type="dxa"/>
          </w:tcPr>
          <w:p w14:paraId="24293DDD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Вес коробки </w:t>
            </w:r>
          </w:p>
        </w:tc>
      </w:tr>
      <w:tr w:rsidR="00B639FE" w14:paraId="28991D06" w14:textId="77777777">
        <w:trPr>
          <w:trHeight w:val="621"/>
        </w:trPr>
        <w:tc>
          <w:tcPr>
            <w:tcW w:w="2016" w:type="dxa"/>
          </w:tcPr>
          <w:p w14:paraId="22C2EB0E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</w:t>
            </w:r>
          </w:p>
          <w:p w14:paraId="2AC03E38" w14:textId="77777777" w:rsidR="00B639FE" w:rsidRDefault="00B639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2204" w:type="dxa"/>
          </w:tcPr>
          <w:p w14:paraId="2C1FC4C9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Медикаменты</w:t>
            </w:r>
          </w:p>
          <w:p w14:paraId="59CD0FB6" w14:textId="77777777" w:rsidR="00B639FE" w:rsidRDefault="00B639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3109" w:type="dxa"/>
          </w:tcPr>
          <w:p w14:paraId="2AE097E7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Аптечки – 20 шт.</w:t>
            </w:r>
          </w:p>
        </w:tc>
        <w:tc>
          <w:tcPr>
            <w:tcW w:w="2016" w:type="dxa"/>
          </w:tcPr>
          <w:p w14:paraId="05304A25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кг.</w:t>
            </w:r>
          </w:p>
        </w:tc>
      </w:tr>
    </w:tbl>
    <w:p w14:paraId="14FB2FC5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p w14:paraId="03646213" w14:textId="77777777" w:rsidR="00B639FE" w:rsidRDefault="00B63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</w:p>
    <w:p w14:paraId="3D132DA6" w14:textId="77777777" w:rsidR="00B639FE" w:rsidRDefault="00B669FB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>Наименования для пункта временного размещения:</w:t>
      </w:r>
    </w:p>
    <w:p w14:paraId="23CAFC5E" w14:textId="77777777" w:rsidR="00B639FE" w:rsidRDefault="00B669FB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Зарядные устройства (блоки, кабели)</w:t>
      </w:r>
    </w:p>
    <w:p w14:paraId="3D406B6E" w14:textId="77777777" w:rsidR="00B639FE" w:rsidRDefault="00B669FB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Повербанки</w:t>
      </w:r>
    </w:p>
    <w:p w14:paraId="6B662729" w14:textId="77777777" w:rsidR="00B639FE" w:rsidRDefault="00B669FB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Удлинители</w:t>
      </w:r>
    </w:p>
    <w:p w14:paraId="48F945AE" w14:textId="77777777" w:rsidR="00B639FE" w:rsidRDefault="00B669FB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Ножницы маникюрные</w:t>
      </w:r>
    </w:p>
    <w:p w14:paraId="1DF312BC" w14:textId="77777777" w:rsidR="00B639FE" w:rsidRDefault="00B669FB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Иголки, нитки</w:t>
      </w:r>
    </w:p>
    <w:p w14:paraId="112266B4" w14:textId="77777777" w:rsidR="00B639FE" w:rsidRDefault="00B669FB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Одноразовая посуда</w:t>
      </w:r>
    </w:p>
    <w:p w14:paraId="6FCAC7E7" w14:textId="77777777" w:rsidR="00B639FE" w:rsidRDefault="00B669FB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Машинки для стрижки</w:t>
      </w:r>
    </w:p>
    <w:p w14:paraId="5163D1D1" w14:textId="77777777" w:rsidR="00B639FE" w:rsidRDefault="00B669FB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Комплекты </w:t>
      </w:r>
      <w:r>
        <w:rPr>
          <w:rFonts w:ascii="Times New Roman" w:hAnsi="Times New Roman"/>
          <w:sz w:val="26"/>
        </w:rPr>
        <w:t>постельного белья (размер 1,5)</w:t>
      </w:r>
    </w:p>
    <w:p w14:paraId="7D752427" w14:textId="77777777" w:rsidR="00B639FE" w:rsidRDefault="00B669FB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Подушки</w:t>
      </w:r>
    </w:p>
    <w:p w14:paraId="11F8D538" w14:textId="77777777" w:rsidR="00B639FE" w:rsidRDefault="00B669FB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Одеяла</w:t>
      </w:r>
    </w:p>
    <w:p w14:paraId="1218924C" w14:textId="77777777" w:rsidR="00B639FE" w:rsidRDefault="00B639F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2204"/>
        <w:gridCol w:w="3109"/>
        <w:gridCol w:w="2016"/>
      </w:tblGrid>
      <w:tr w:rsidR="00B639FE" w14:paraId="2F4AE39C" w14:textId="77777777">
        <w:tc>
          <w:tcPr>
            <w:tcW w:w="2016" w:type="dxa"/>
          </w:tcPr>
          <w:p w14:paraId="53B135FD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Номер коробки </w:t>
            </w:r>
          </w:p>
        </w:tc>
        <w:tc>
          <w:tcPr>
            <w:tcW w:w="2204" w:type="dxa"/>
          </w:tcPr>
          <w:p w14:paraId="50711695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содержимого </w:t>
            </w:r>
          </w:p>
        </w:tc>
        <w:tc>
          <w:tcPr>
            <w:tcW w:w="3109" w:type="dxa"/>
          </w:tcPr>
          <w:p w14:paraId="1D7C2CA5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упаковок</w:t>
            </w:r>
          </w:p>
        </w:tc>
        <w:tc>
          <w:tcPr>
            <w:tcW w:w="2016" w:type="dxa"/>
          </w:tcPr>
          <w:p w14:paraId="3FC9799A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Вес коробки </w:t>
            </w:r>
          </w:p>
        </w:tc>
      </w:tr>
      <w:tr w:rsidR="00B639FE" w14:paraId="5D2BED58" w14:textId="77777777">
        <w:trPr>
          <w:trHeight w:val="2557"/>
        </w:trPr>
        <w:tc>
          <w:tcPr>
            <w:tcW w:w="2016" w:type="dxa"/>
          </w:tcPr>
          <w:p w14:paraId="670AA944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</w:p>
          <w:p w14:paraId="1F0C8E7D" w14:textId="77777777" w:rsidR="00B639FE" w:rsidRDefault="00B639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2204" w:type="dxa"/>
          </w:tcPr>
          <w:p w14:paraId="3FC323C2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Постельное белье</w:t>
            </w:r>
          </w:p>
          <w:p w14:paraId="3C3F94DB" w14:textId="77777777" w:rsidR="00B639FE" w:rsidRDefault="00B639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3109" w:type="dxa"/>
          </w:tcPr>
          <w:p w14:paraId="6E3E650E" w14:textId="77777777" w:rsidR="00B639FE" w:rsidRDefault="00B669FB">
            <w:pPr>
              <w:pStyle w:val="a3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К-</w:t>
            </w:r>
            <w:proofErr w:type="spellStart"/>
            <w:r>
              <w:rPr>
                <w:rFonts w:ascii="Times New Roman" w:hAnsi="Times New Roman"/>
                <w:sz w:val="26"/>
              </w:rPr>
              <w:t>кт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(наволочка, пододеяльник, простыня) Р.: 150х210 – 10 шт.</w:t>
            </w:r>
          </w:p>
          <w:p w14:paraId="6AB7BF92" w14:textId="77777777" w:rsidR="00B639FE" w:rsidRDefault="00B669FB">
            <w:pPr>
              <w:pStyle w:val="a3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Подушка Р.: 50х70 – 20 шт.</w:t>
            </w:r>
          </w:p>
          <w:p w14:paraId="263D3D0D" w14:textId="77777777" w:rsidR="00B639FE" w:rsidRDefault="00B669FB">
            <w:pPr>
              <w:pStyle w:val="a3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Одеяло ватное Р.: 150х210 – 10 </w:t>
            </w:r>
            <w:proofErr w:type="spellStart"/>
            <w:r>
              <w:rPr>
                <w:rFonts w:ascii="Times New Roman" w:hAnsi="Times New Roman"/>
                <w:sz w:val="26"/>
              </w:rPr>
              <w:t>шт</w:t>
            </w:r>
            <w:proofErr w:type="spellEnd"/>
          </w:p>
          <w:p w14:paraId="165BDC9D" w14:textId="77777777" w:rsidR="00B639FE" w:rsidRDefault="00B639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2016" w:type="dxa"/>
          </w:tcPr>
          <w:p w14:paraId="5D2B320C" w14:textId="77777777" w:rsidR="00B639FE" w:rsidRDefault="00B669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 кг.</w:t>
            </w:r>
          </w:p>
        </w:tc>
      </w:tr>
    </w:tbl>
    <w:p w14:paraId="793D33E3" w14:textId="77777777" w:rsidR="00B639FE" w:rsidRDefault="00B639FE">
      <w:pPr>
        <w:tabs>
          <w:tab w:val="left" w:pos="5914"/>
        </w:tabs>
        <w:rPr>
          <w:rFonts w:ascii="Times New Roman" w:hAnsi="Times New Roman"/>
        </w:rPr>
      </w:pPr>
    </w:p>
    <w:sectPr w:rsidR="00B639FE">
      <w:headerReference w:type="default" r:id="rId7"/>
      <w:pgSz w:w="11906" w:h="16838"/>
      <w:pgMar w:top="1134" w:right="850" w:bottom="56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1E9C5" w14:textId="77777777" w:rsidR="00B669FB" w:rsidRDefault="00B669FB">
      <w:r>
        <w:separator/>
      </w:r>
    </w:p>
  </w:endnote>
  <w:endnote w:type="continuationSeparator" w:id="0">
    <w:p w14:paraId="4BCB0A11" w14:textId="77777777" w:rsidR="00B669FB" w:rsidRDefault="00B6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4C64D" w14:textId="77777777" w:rsidR="00B669FB" w:rsidRDefault="00B669FB">
      <w:r>
        <w:separator/>
      </w:r>
    </w:p>
  </w:footnote>
  <w:footnote w:type="continuationSeparator" w:id="0">
    <w:p w14:paraId="34CD005E" w14:textId="77777777" w:rsidR="00B669FB" w:rsidRDefault="00B6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9B1FD" w14:textId="77777777" w:rsidR="00B639FE" w:rsidRDefault="00B669FB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D1E1FBC" w14:textId="77777777" w:rsidR="00B639FE" w:rsidRDefault="00B639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47B67"/>
    <w:multiLevelType w:val="multilevel"/>
    <w:tmpl w:val="F98C19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3827C4"/>
    <w:multiLevelType w:val="multilevel"/>
    <w:tmpl w:val="6ECAC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953E9D"/>
    <w:multiLevelType w:val="multilevel"/>
    <w:tmpl w:val="9D0EA5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1D5D4009"/>
    <w:multiLevelType w:val="multilevel"/>
    <w:tmpl w:val="9A8C8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670579A"/>
    <w:multiLevelType w:val="multilevel"/>
    <w:tmpl w:val="F9BEA67E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23BCC"/>
    <w:multiLevelType w:val="multilevel"/>
    <w:tmpl w:val="76506A7E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81226"/>
    <w:multiLevelType w:val="multilevel"/>
    <w:tmpl w:val="E0F4A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F0C6496"/>
    <w:multiLevelType w:val="multilevel"/>
    <w:tmpl w:val="276CC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FE"/>
    <w:rsid w:val="00B639FE"/>
    <w:rsid w:val="00B669FB"/>
    <w:rsid w:val="00E2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7D3F"/>
  <w15:docId w15:val="{920C36B2-83AF-4190-8A92-5C4AA2BC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4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2024-09-06T10:35:00Z</dcterms:created>
  <dcterms:modified xsi:type="dcterms:W3CDTF">2024-09-06T10:35:00Z</dcterms:modified>
</cp:coreProperties>
</file>