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A33" w:rsidRPr="00B57A88" w:rsidRDefault="00564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Title"/>
        <w:jc w:val="center"/>
      </w:pPr>
      <w:r w:rsidRPr="00B57A88">
        <w:t>ПОСТАНОВЛЕНИЕ СОВЕТА МИНИСТРОВ РЕСПУБЛИКИ БЕЛАРУСЬ</w:t>
      </w:r>
    </w:p>
    <w:p w:rsidR="00564A33" w:rsidRPr="00B57A88" w:rsidRDefault="00564A33">
      <w:pPr>
        <w:pStyle w:val="ConsPlusTitle"/>
        <w:jc w:val="center"/>
      </w:pPr>
      <w:r w:rsidRPr="00B57A88">
        <w:t>16 декабря 2005 г. N 1466</w:t>
      </w:r>
    </w:p>
    <w:p w:rsidR="00564A33" w:rsidRPr="00B57A88" w:rsidRDefault="00564A33">
      <w:pPr>
        <w:pStyle w:val="ConsPlusTitle"/>
        <w:jc w:val="center"/>
      </w:pPr>
    </w:p>
    <w:p w:rsidR="00564A33" w:rsidRPr="00B57A88" w:rsidRDefault="00564A33">
      <w:pPr>
        <w:pStyle w:val="ConsPlusTitle"/>
        <w:jc w:val="center"/>
      </w:pPr>
      <w:r w:rsidRPr="00B57A88">
        <w:t>ОБ УТВЕРЖДЕНИИ ПОЛОЖЕНИЯ О ПОРЯДКЕ ПЕРЕРАСЧЕТА ПЛАТЫ ЗА НЕКОТОРЫЕ ВИДЫ КОММУНАЛЬНЫХ УСЛУГ И ПРИОСТАНОВЛЕНИЯ (ВОЗОБНОВЛЕНИЯ) ОКАЗАНИЯ КОММУНАЛЬНЫХ УСЛУГ</w:t>
      </w:r>
    </w:p>
    <w:p w:rsidR="00564A33" w:rsidRPr="00B57A88" w:rsidRDefault="00564A33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B57A88" w:rsidRPr="00B57A88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(в ред. постановлений Совмина от 01.11.2006 </w:t>
            </w:r>
            <w:hyperlink r:id="rId6" w:tooltip="Постановление Совета Министров Республики Беларусь от 01.11.2006 N 1448 (ред. от 18.10.2007)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      <w:r w:rsidRPr="00B57A88">
                <w:t>N 1448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31.12.2006 </w:t>
            </w:r>
            <w:hyperlink r:id="rId7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      <w:r w:rsidRPr="00B57A88">
                <w:t>N 1802</w:t>
              </w:r>
            </w:hyperlink>
            <w:r w:rsidRPr="00B57A88">
              <w:t xml:space="preserve">, от 27.11.2007 </w:t>
            </w:r>
            <w:hyperlink r:id="rId8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" w:history="1">
              <w:r w:rsidRPr="00B57A88">
                <w:t>N 1615</w:t>
              </w:r>
            </w:hyperlink>
            <w:r w:rsidRPr="00B57A88">
              <w:t xml:space="preserve">, от 17.12.2007 </w:t>
            </w:r>
            <w:hyperlink r:id="rId9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" w:history="1">
              <w:r w:rsidRPr="00B57A88">
                <w:t>N 1747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02.08.2008 </w:t>
            </w:r>
            <w:hyperlink r:id="rId10" w:tooltip="Постановление Совета Министров Республики Беларусь от 02.08.2008 N 1103 &quot;О мерах по реализации Указа Президента Республики Беларусь от 28 января 2008 г. N 43&quot;------------ Недействующая редакция{КонсультантПлюс}" w:history="1">
              <w:r w:rsidRPr="00B57A88">
                <w:t>N 1103</w:t>
              </w:r>
            </w:hyperlink>
            <w:r w:rsidRPr="00B57A88">
              <w:t xml:space="preserve">, от 23.12.2008 </w:t>
            </w:r>
            <w:hyperlink r:id="rId11" w:tooltip="Постановление Совета Министров Республики Беларусь от 23.12.2008 N 2010 &quot;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&quot;------------ Недействующая редак" w:history="1">
              <w:r w:rsidRPr="00B57A88">
                <w:t>N 2010</w:t>
              </w:r>
            </w:hyperlink>
            <w:r w:rsidRPr="00B57A88">
              <w:t xml:space="preserve">, от 27.01.2009 </w:t>
            </w:r>
            <w:hyperlink r:id="rId12" w:tooltip="Постановление Совета Министров Республики Беларусь от 27.01.2009 N 99 (ред. от 31.03.2009) &quot;О мерах по реализации Закона Республики Беларусь &quot;О защите прав потребителей жилищно-коммунальных услуг&quot; (вместе с &quot;Положением о порядке проведения независимой проверки" w:history="1">
              <w:r w:rsidRPr="00B57A88">
                <w:t>N 99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23.07.2010 </w:t>
            </w:r>
            <w:hyperlink r:id="rId13" w:tooltip="Постановление Совета Министров Республики Беларусь от 23.07.2010 N 1103 &quot;О внесении изменений в некоторые постановления Совета Министров Республики Беларусь по вопросам организации работы с гражданами&quot;------------ Недействующая редакция{КонсультантПлюс}" w:history="1">
              <w:r w:rsidRPr="00B57A88">
                <w:t>N 1103</w:t>
              </w:r>
            </w:hyperlink>
            <w:r w:rsidRPr="00B57A88">
              <w:t xml:space="preserve">, от 11.04.2011 </w:t>
            </w:r>
            <w:hyperlink r:id="rId14" w:tooltip="Постановление Совета Министров Республики Беларусь от 11.04.2011 N 469 &quot;О мерах по реализации Указа Президента Республики Беларусь от 14 октября 2010 г. N 538&quot;------------ Недействующая редакция{КонсультантПлюс}" w:history="1">
              <w:r w:rsidRPr="00B57A88">
                <w:t>N 469</w:t>
              </w:r>
            </w:hyperlink>
            <w:r w:rsidRPr="00B57A88">
              <w:t xml:space="preserve">, от 08.05.2013 </w:t>
            </w:r>
            <w:hyperlink r:id="rId15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      <w:r w:rsidRPr="00B57A88">
                <w:t>N 356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12.06.2014 </w:t>
            </w:r>
            <w:hyperlink r:id="rId16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      <w:r w:rsidRPr="00B57A88">
                <w:t>N 571</w:t>
              </w:r>
            </w:hyperlink>
            <w:r w:rsidRPr="00B57A88">
              <w:t xml:space="preserve">, от 27.04.2015 </w:t>
            </w:r>
            <w:hyperlink r:id="rId17" w:tooltip="Постановление Совета Министров Республики Беларусь от 27.04.2015 N 350 &quot;О внесении дополнения в постановление Совета Министров Республики Беларусь от 16 декабря 2005 г. N 1466&quot;{КонсультантПлюс}" w:history="1">
              <w:r w:rsidRPr="00B57A88">
                <w:t>N 350</w:t>
              </w:r>
            </w:hyperlink>
            <w:r w:rsidRPr="00B57A88">
              <w:t xml:space="preserve">, от 18.04.2016 </w:t>
            </w:r>
            <w:hyperlink r:id="rId18" w:tooltip="Постановление Совета Министров Республики Беларусь от 18.04.2016 N 312 &quot;О внесении дополнений и изменений в некоторые постановления Совета Министров Республики Беларусь&quot;{КонсультантПлюс}" w:history="1">
              <w:r w:rsidRPr="00B57A88">
                <w:t>N 312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25.04.2016 </w:t>
            </w:r>
            <w:hyperlink r:id="rId19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      <w:r w:rsidRPr="00B57A88">
                <w:t>N 334</w:t>
              </w:r>
            </w:hyperlink>
            <w:r w:rsidRPr="00B57A88">
              <w:t xml:space="preserve">, от 16.11.2020 </w:t>
            </w:r>
            <w:hyperlink r:id="rId20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      <w:r w:rsidRPr="00B57A88">
                <w:t>N 654</w:t>
              </w:r>
            </w:hyperlink>
            <w:r w:rsidRPr="00B57A88">
              <w:t xml:space="preserve">, от 25.03.2022 </w:t>
            </w:r>
            <w:hyperlink r:id="rId21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B57A88">
                <w:t>N 166</w:t>
              </w:r>
            </w:hyperlink>
            <w:r w:rsidRPr="00B57A88">
              <w:t>)</w:t>
            </w:r>
          </w:p>
        </w:tc>
      </w:tr>
    </w:tbl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ind w:firstLine="540"/>
        <w:jc w:val="both"/>
      </w:pPr>
      <w:r w:rsidRPr="00B57A88">
        <w:t>Совет Министров Республики Беларусь ПОСТАНОВЛЯЕТ: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22" w:tooltip="Постановление Совета Министров Республики Беларусь от 23.07.2010 N 1103 &quot;О внесении изменений в некоторые постановления Совета Министров Республики Беларусь по вопросам организации работы с гражданами&quot;------------ Недействующая редакция{КонсультантПлюс}" w:history="1">
        <w:r w:rsidRPr="00B57A88">
          <w:t>постановления</w:t>
        </w:r>
      </w:hyperlink>
      <w:r w:rsidRPr="00B57A88">
        <w:t xml:space="preserve"> Совмина от 23.07.2010 N 1103)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1. Утвердить прилагаемое </w:t>
      </w:r>
      <w:hyperlink w:anchor="Par37" w:tooltip="ПОЛОЖЕНИЕ" w:history="1">
        <w:r w:rsidRPr="00B57A88">
          <w:t>Положение</w:t>
        </w:r>
      </w:hyperlink>
      <w:r w:rsidRPr="00B57A88">
        <w:t xml:space="preserve"> о порядке перерасчета платы за некоторые виды коммунальных услуг и приостановления (возобновления) оказания коммунальных услуг.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12.06.2014 </w:t>
      </w:r>
      <w:hyperlink r:id="rId23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<w:r w:rsidRPr="00B57A88">
          <w:t>N 571</w:t>
        </w:r>
      </w:hyperlink>
      <w:r w:rsidRPr="00B57A88">
        <w:t xml:space="preserve">, от 16.11.2020 </w:t>
      </w:r>
      <w:hyperlink r:id="rId24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2. Признать утратившими силу:</w:t>
      </w:r>
    </w:p>
    <w:p w:rsidR="00564A33" w:rsidRPr="00B57A88" w:rsidRDefault="002364DA">
      <w:pPr>
        <w:pStyle w:val="ConsPlusNormal"/>
        <w:spacing w:before="200"/>
        <w:ind w:firstLine="540"/>
        <w:jc w:val="both"/>
      </w:pPr>
      <w:hyperlink r:id="rId25" w:tooltip="Постановление Совета Министров Белорусской ССР от 08.05.1986 N 129 (ред. от 13.11.1995) &quot;Об утверждении Типового договора найма жилого помещения в домах государственного и общественного жилищного фонда в Белорусской ССР и Правил пользования жилыми помещениями," w:history="1">
        <w:r w:rsidR="00564A33" w:rsidRPr="00B57A88">
          <w:t>постановление</w:t>
        </w:r>
      </w:hyperlink>
      <w:r w:rsidR="00564A33" w:rsidRPr="00B57A88">
        <w:t xml:space="preserve"> Совета Министров БССР от 8 мая 1986 г. N 129 "Об утверждении Типового договора найма жилого помещения в домах государственного и общественного жилищного фонда в Белорусской ССР и Правил пользования жилыми помещениями, содержания жилого дома и придомовой территории в Белорусской ССР" (СЗ БССР, 1986 г., N 16, ст. 204);</w:t>
      </w:r>
    </w:p>
    <w:p w:rsidR="00564A33" w:rsidRPr="00B57A88" w:rsidRDefault="002364DA">
      <w:pPr>
        <w:pStyle w:val="ConsPlusNormal"/>
        <w:spacing w:before="200"/>
        <w:ind w:firstLine="540"/>
        <w:jc w:val="both"/>
      </w:pPr>
      <w:hyperlink r:id="rId26" w:tooltip="Постановление Кабинета Министров Республики Беларусь от 13.11.1995 N 623 &quot;О внесении изменений в постановление Совета Министров БССР от 8 мая 1986 г. N 129&quot;------------ Утратил силу или отменен{КонсультантПлюс}" w:history="1">
        <w:r w:rsidR="00564A33" w:rsidRPr="00B57A88">
          <w:t>постановление</w:t>
        </w:r>
      </w:hyperlink>
      <w:r w:rsidR="00564A33" w:rsidRPr="00B57A88">
        <w:t xml:space="preserve"> Кабинета Министров Республики Беларусь от 13 ноября 1995 г. N 623 "О внесении изменений в постановление Совета Министров БССР от 8 мая 1986 г. N 129" (Собрание указов Президента и постановлений Кабинета Министров Республики Беларусь, 1995 г., N 32, ст. 788).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bookmarkStart w:id="0" w:name="Par22"/>
      <w:bookmarkEnd w:id="0"/>
      <w:r w:rsidRPr="00B57A88">
        <w:t>3. 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4. Настоящее постановление вступает в силу с 1 января 2006 г., за исключением </w:t>
      </w:r>
      <w:hyperlink w:anchor="Par22" w:tooltip="3. Республиканским органам государственного управления привести свои нормативные правовые акты в соответствие с настоящим постановлением." w:history="1">
        <w:r w:rsidRPr="00B57A88">
          <w:t>пункта 3</w:t>
        </w:r>
      </w:hyperlink>
      <w:r w:rsidRPr="00B57A88">
        <w:t xml:space="preserve"> и настоящего пункта, вступающих в силу со дня официального опубликования данного постановления.</w:t>
      </w:r>
    </w:p>
    <w:p w:rsidR="00564A33" w:rsidRPr="00B57A88" w:rsidRDefault="00564A33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57A88" w:rsidRPr="00B57A88">
        <w:tc>
          <w:tcPr>
            <w:tcW w:w="5102" w:type="dxa"/>
          </w:tcPr>
          <w:p w:rsidR="00564A33" w:rsidRPr="00B57A88" w:rsidRDefault="00564A33">
            <w:pPr>
              <w:pStyle w:val="ConsPlusNormal"/>
            </w:pPr>
            <w:r w:rsidRPr="00B57A88">
              <w:t>Премьер-министр Республики Беларусь</w:t>
            </w:r>
          </w:p>
        </w:tc>
        <w:tc>
          <w:tcPr>
            <w:tcW w:w="5102" w:type="dxa"/>
          </w:tcPr>
          <w:p w:rsidR="00564A33" w:rsidRPr="00B57A88" w:rsidRDefault="00564A33">
            <w:pPr>
              <w:pStyle w:val="ConsPlusNormal"/>
              <w:jc w:val="right"/>
            </w:pPr>
            <w:r w:rsidRPr="00B57A88">
              <w:t>С.Сидорский</w:t>
            </w:r>
          </w:p>
        </w:tc>
      </w:tr>
    </w:tbl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                         УТВЕРЖДЕНО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                         Постановление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                         Совета Министров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                         Республики Беларусь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                         16.12.2005 N 1466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Title"/>
        <w:jc w:val="center"/>
      </w:pPr>
      <w:bookmarkStart w:id="1" w:name="Par37"/>
      <w:bookmarkEnd w:id="1"/>
      <w:r w:rsidRPr="00B57A88">
        <w:t>ПОЛОЖЕНИЕ</w:t>
      </w:r>
    </w:p>
    <w:p w:rsidR="00564A33" w:rsidRPr="00B57A88" w:rsidRDefault="00564A33">
      <w:pPr>
        <w:pStyle w:val="ConsPlusTitle"/>
        <w:jc w:val="center"/>
      </w:pPr>
      <w:r w:rsidRPr="00B57A88">
        <w:t>О ПОРЯДКЕ ПЕРЕРАСЧЕТА ПЛАТЫ ЗА НЕКОТОРЫЕ ВИДЫ КОММУНАЛЬНЫХ УСЛУГ И ПРИОСТАНОВЛЕНИЯ (ВОЗОБНОВЛЕНИЯ) ОКАЗАНИЯ КОММУНАЛЬНЫХ УСЛУГ</w:t>
      </w:r>
    </w:p>
    <w:p w:rsidR="00564A33" w:rsidRPr="00B57A88" w:rsidRDefault="00564A33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B57A88" w:rsidRPr="00B57A88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(в ред. постановлений Совмина от 01.11.2006 </w:t>
            </w:r>
            <w:hyperlink r:id="rId27" w:tooltip="Постановление Совета Министров Республики Беларусь от 01.11.2006 N 1448 (ред. от 18.10.2007)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      <w:r w:rsidRPr="00B57A88">
                <w:t>N 1448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31.12.2006 </w:t>
            </w:r>
            <w:hyperlink r:id="rId28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      <w:r w:rsidRPr="00B57A88">
                <w:t>N 1802</w:t>
              </w:r>
            </w:hyperlink>
            <w:r w:rsidRPr="00B57A88">
              <w:t xml:space="preserve">, от 27.11.2007 </w:t>
            </w:r>
            <w:hyperlink r:id="rId29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" w:history="1">
              <w:r w:rsidRPr="00B57A88">
                <w:t>N 1615</w:t>
              </w:r>
            </w:hyperlink>
            <w:r w:rsidRPr="00B57A88">
              <w:t xml:space="preserve">, от 17.12.2007 </w:t>
            </w:r>
            <w:hyperlink r:id="rId30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" w:history="1">
              <w:r w:rsidRPr="00B57A88">
                <w:t>N 1747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02.08.2008 </w:t>
            </w:r>
            <w:hyperlink r:id="rId31" w:tooltip="Постановление Совета Министров Республики Беларусь от 02.08.2008 N 1103 &quot;О мерах по реализации Указа Президента Республики Беларусь от 28 января 2008 г. N 43&quot;------------ Недействующая редакция{КонсультантПлюс}" w:history="1">
              <w:r w:rsidRPr="00B57A88">
                <w:t>N 1103</w:t>
              </w:r>
            </w:hyperlink>
            <w:r w:rsidRPr="00B57A88">
              <w:t xml:space="preserve">, от 23.12.2008 </w:t>
            </w:r>
            <w:hyperlink r:id="rId32" w:tooltip="Постановление Совета Министров Республики Беларусь от 23.12.2008 N 2010 &quot;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&quot;------------ Недействующая редак" w:history="1">
              <w:r w:rsidRPr="00B57A88">
                <w:t>N 2010</w:t>
              </w:r>
            </w:hyperlink>
            <w:r w:rsidRPr="00B57A88">
              <w:t xml:space="preserve">, от 27.01.2009 </w:t>
            </w:r>
            <w:hyperlink r:id="rId33" w:tooltip="Постановление Совета Министров Республики Беларусь от 27.01.2009 N 99 (ред. от 31.03.2009) &quot;О мерах по реализации Закона Республики Беларусь &quot;О защите прав потребителей жилищно-коммунальных услуг&quot; (вместе с &quot;Положением о порядке проведения независимой проверки" w:history="1">
              <w:r w:rsidRPr="00B57A88">
                <w:t>N 99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23.07.2010 </w:t>
            </w:r>
            <w:hyperlink r:id="rId34" w:tooltip="Постановление Совета Министров Республики Беларусь от 23.07.2010 N 1103 &quot;О внесении изменений в некоторые постановления Совета Министров Республики Беларусь по вопросам организации работы с гражданами&quot;------------ Недействующая редакция{КонсультантПлюс}" w:history="1">
              <w:r w:rsidRPr="00B57A88">
                <w:t>N 1103</w:t>
              </w:r>
            </w:hyperlink>
            <w:r w:rsidRPr="00B57A88">
              <w:t xml:space="preserve">, от 11.04.2011 </w:t>
            </w:r>
            <w:hyperlink r:id="rId35" w:tooltip="Постановление Совета Министров Республики Беларусь от 11.04.2011 N 469 &quot;О мерах по реализации Указа Президента Республики Беларусь от 14 октября 2010 г. N 538&quot;------------ Недействующая редакция{КонсультантПлюс}" w:history="1">
              <w:r w:rsidRPr="00B57A88">
                <w:t>N 469</w:t>
              </w:r>
            </w:hyperlink>
            <w:r w:rsidRPr="00B57A88">
              <w:t xml:space="preserve">, от 08.05.2013 </w:t>
            </w:r>
            <w:hyperlink r:id="rId36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      <w:r w:rsidRPr="00B57A88">
                <w:t>N 356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12.06.2014 </w:t>
            </w:r>
            <w:hyperlink r:id="rId37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      <w:r w:rsidRPr="00B57A88">
                <w:t>N 571</w:t>
              </w:r>
            </w:hyperlink>
            <w:r w:rsidRPr="00B57A88">
              <w:t xml:space="preserve">, от 27.04.2015 </w:t>
            </w:r>
            <w:hyperlink r:id="rId38" w:tooltip="Постановление Совета Министров Республики Беларусь от 27.04.2015 N 350 &quot;О внесении дополнения в постановление Совета Министров Республики Беларусь от 16 декабря 2005 г. N 1466&quot;{КонсультантПлюс}" w:history="1">
              <w:r w:rsidRPr="00B57A88">
                <w:t>N 350</w:t>
              </w:r>
            </w:hyperlink>
            <w:r w:rsidRPr="00B57A88">
              <w:t xml:space="preserve">, от 18.04.2016 </w:t>
            </w:r>
            <w:hyperlink r:id="rId39" w:tooltip="Постановление Совета Министров Республики Беларусь от 18.04.2016 N 312 &quot;О внесении дополнений и изменений в некоторые постановления Совета Министров Республики Беларусь&quot;{КонсультантПлюс}" w:history="1">
              <w:r w:rsidRPr="00B57A88">
                <w:t>N 312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25.04.2016 </w:t>
            </w:r>
            <w:hyperlink r:id="rId40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      <w:r w:rsidRPr="00B57A88">
                <w:t>N 334</w:t>
              </w:r>
            </w:hyperlink>
            <w:r w:rsidRPr="00B57A88">
              <w:t xml:space="preserve">, от 16.11.2020 </w:t>
            </w:r>
            <w:hyperlink r:id="rId41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      <w:r w:rsidRPr="00B57A88">
                <w:t>N 654</w:t>
              </w:r>
            </w:hyperlink>
            <w:r w:rsidRPr="00B57A88">
              <w:t xml:space="preserve">, от 25.03.2022 </w:t>
            </w:r>
            <w:hyperlink r:id="rId42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B57A88">
                <w:t>N 166</w:t>
              </w:r>
            </w:hyperlink>
            <w:r w:rsidRPr="00B57A88">
              <w:t>)</w:t>
            </w:r>
          </w:p>
        </w:tc>
      </w:tr>
    </w:tbl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center"/>
        <w:outlineLvl w:val="1"/>
      </w:pPr>
      <w:r w:rsidRPr="00B57A88">
        <w:rPr>
          <w:b/>
          <w:bCs/>
        </w:rPr>
        <w:lastRenderedPageBreak/>
        <w:t>ГЛАВА 1</w:t>
      </w:r>
    </w:p>
    <w:p w:rsidR="00564A33" w:rsidRPr="00B57A88" w:rsidRDefault="00564A33">
      <w:pPr>
        <w:pStyle w:val="ConsPlusNormal"/>
        <w:jc w:val="center"/>
      </w:pPr>
      <w:r w:rsidRPr="00B57A88">
        <w:rPr>
          <w:b/>
          <w:bCs/>
        </w:rPr>
        <w:t>ОБЩИЕ ПОЛОЖЕНИЯ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ind w:firstLine="540"/>
        <w:jc w:val="both"/>
      </w:pPr>
      <w:r w:rsidRPr="00B57A88">
        <w:t>1. Настоящее Положение устанавливает порядок перерасчета платы за некоторые виды коммунальных услуг,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(далее - возмещение расходов на электроэнергию, потребляемую на работу лифта), в случае выезда граждан на срок свыше десяти суток подряд из места жительства (регистрации по месту жительства), а также порядок приостановления (возобновления) оказания коммунальных услуг гражданам, имеющим без уважительных причин задолженность по плате за коммунальные услуги и не погасившим ее в установленные сроки.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27.11.2007 </w:t>
      </w:r>
      <w:hyperlink r:id="rId43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" w:history="1">
        <w:r w:rsidRPr="00B57A88">
          <w:t>N 1615</w:t>
        </w:r>
      </w:hyperlink>
      <w:r w:rsidRPr="00B57A88">
        <w:t xml:space="preserve">, от 08.05.2013 </w:t>
      </w:r>
      <w:hyperlink r:id="rId44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<w:r w:rsidRPr="00B57A88">
          <w:t>N 356</w:t>
        </w:r>
      </w:hyperlink>
      <w:r w:rsidRPr="00B57A88">
        <w:t xml:space="preserve">, от 25.04.2016 </w:t>
      </w:r>
      <w:hyperlink r:id="rId45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 xml:space="preserve">, от 16.11.2020 </w:t>
      </w:r>
      <w:hyperlink r:id="rId46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В настоящем Положении используются термины и их определения в значениях, установленных </w:t>
      </w:r>
      <w:hyperlink r:id="rId47" w:tooltip="Закон Республики Беларусь от 16.07.2008 N 405-З (ред. от 18.12.2019) &quot;О защите прав потребителей жилищно-коммунальных услуг&quot;{КонсультантПлюс}" w:history="1">
        <w:r w:rsidRPr="00B57A88">
          <w:t>Законом</w:t>
        </w:r>
      </w:hyperlink>
      <w:r w:rsidRPr="00B57A88">
        <w:t xml:space="preserve"> Республики Беларусь от 16 июля 2008 г. N 405-З "О защите прав потребителей жилищно-коммунальных услуг".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вторая п. 1 введена </w:t>
      </w:r>
      <w:hyperlink r:id="rId48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постановлением</w:t>
        </w:r>
      </w:hyperlink>
      <w:r w:rsidRPr="00B57A88">
        <w:t xml:space="preserve"> Совмина от 16.11.2020 N 654)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2. Настоящее Положение является руководством для организаций, осуществляющих эксплуатацию жилищного фонда и (или) предоставляющих жилищно-коммунальные услуги, уполномоченных лиц по управлению общим имуществом совместного домовладения, товариществ собственников, организаций застройщиков и иных организаций, осуществляющих начисление платы за жилищно-коммунальные услуги (далее, если не определено иное, - организации, осуществляющие начисление платы за коммунальные услуги).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08.05.2013 </w:t>
      </w:r>
      <w:hyperlink r:id="rId49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<w:r w:rsidRPr="00B57A88">
          <w:t>N 356</w:t>
        </w:r>
      </w:hyperlink>
      <w:r w:rsidRPr="00B57A88">
        <w:t xml:space="preserve">, от 16.11.2020 </w:t>
      </w:r>
      <w:hyperlink r:id="rId50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Настоящее Положение размещается в организациях, осуществляющих начисление платы за коммунальные услуги, в доступном для граждан месте (на информационных стендах, табло).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51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<w:r w:rsidRPr="00B57A88">
          <w:t>постановления</w:t>
        </w:r>
      </w:hyperlink>
      <w:r w:rsidRPr="00B57A88">
        <w:t xml:space="preserve"> Совмина от 08.05.2013 N 356)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center"/>
        <w:outlineLvl w:val="1"/>
      </w:pPr>
      <w:r w:rsidRPr="00B57A88">
        <w:rPr>
          <w:b/>
          <w:bCs/>
        </w:rPr>
        <w:t>ГЛАВА 2</w:t>
      </w:r>
    </w:p>
    <w:p w:rsidR="00564A33" w:rsidRPr="00B57A88" w:rsidRDefault="00564A33">
      <w:pPr>
        <w:pStyle w:val="ConsPlusNormal"/>
        <w:jc w:val="center"/>
      </w:pPr>
      <w:r w:rsidRPr="00B57A88">
        <w:rPr>
          <w:b/>
          <w:bCs/>
        </w:rPr>
        <w:t>ПОРЯДОК ПЕРЕРАСЧЕТА ПЛАТЫ ЗА НЕКОТОРЫЕ ВИДЫ КОММУНАЛЬНЫХ УСЛУГ, ВОЗМЕЩЕНИЯ РАСХОДОВ НА ЭЛЕКТРОЭНЕРГИЮ, ПОТРЕБЛЯЕМУЮ НА РАБОТУ ЛИФТА</w:t>
      </w:r>
    </w:p>
    <w:p w:rsidR="00564A33" w:rsidRPr="00B57A88" w:rsidRDefault="00564A33">
      <w:pPr>
        <w:pStyle w:val="ConsPlusNormal"/>
        <w:jc w:val="center"/>
      </w:pPr>
      <w:r w:rsidRPr="00B57A88">
        <w:t xml:space="preserve">(в ред. постановлений Совмина от 31.12.2006 </w:t>
      </w:r>
      <w:hyperlink r:id="rId52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<w:r w:rsidRPr="00B57A88">
          <w:t>N 1802</w:t>
        </w:r>
      </w:hyperlink>
      <w:r w:rsidRPr="00B57A88">
        <w:t xml:space="preserve">, от 25.04.2016 </w:t>
      </w:r>
      <w:hyperlink r:id="rId53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>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ind w:firstLine="540"/>
        <w:jc w:val="both"/>
      </w:pPr>
      <w:bookmarkStart w:id="2" w:name="Par62"/>
      <w:bookmarkEnd w:id="2"/>
      <w:r w:rsidRPr="00B57A88">
        <w:t xml:space="preserve">3. 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 -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 взимается, если гражданин выехал из постоянного места жительства на срок свыше 10 суток подряд по основаниям согласно </w:t>
      </w:r>
      <w:hyperlink w:anchor="Par100" w:tooltip="Приложение 1" w:history="1">
        <w:r w:rsidRPr="00B57A88">
          <w:t>приложению 1</w:t>
        </w:r>
      </w:hyperlink>
      <w:r w:rsidRPr="00B57A88">
        <w:t xml:space="preserve"> и предварительно поставил в известность о сроках выезда организацию, осуществляющую начисление платы за коммунальные услуги.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27.01.2009 </w:t>
      </w:r>
      <w:hyperlink r:id="rId54" w:tooltip="Постановление Совета Министров Республики Беларусь от 27.01.2009 N 99 (ред. от 31.03.2009) &quot;О мерах по реализации Закона Республики Беларусь &quot;О защите прав потребителей жилищно-коммунальных услуг&quot; (вместе с &quot;Положением о порядке проведения независимой проверки" w:history="1">
        <w:r w:rsidRPr="00B57A88">
          <w:t>N 99</w:t>
        </w:r>
      </w:hyperlink>
      <w:r w:rsidRPr="00B57A88">
        <w:t xml:space="preserve">, от 08.05.2013 </w:t>
      </w:r>
      <w:hyperlink r:id="rId55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<w:r w:rsidRPr="00B57A88">
          <w:t>N 356</w:t>
        </w:r>
      </w:hyperlink>
      <w:r w:rsidRPr="00B57A88">
        <w:t xml:space="preserve">, от 25.04.2016 </w:t>
      </w:r>
      <w:hyperlink r:id="rId56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>)</w:t>
      </w:r>
    </w:p>
    <w:p w:rsidR="00564A33" w:rsidRPr="00B57A88" w:rsidRDefault="00564A33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B57A88" w:rsidRPr="00B57A88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A33" w:rsidRPr="00B57A88" w:rsidRDefault="002364DA">
            <w:pPr>
              <w:pStyle w:val="ConsPlusNormal"/>
              <w:jc w:val="both"/>
            </w:pPr>
            <w:hyperlink r:id="rId57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="00564A33" w:rsidRPr="00B57A88">
                <w:t>Постановлением</w:t>
              </w:r>
            </w:hyperlink>
            <w:r w:rsidR="00564A33" w:rsidRPr="00B57A88">
              <w:t xml:space="preserve"> Совета Министров Республики Беларусь от 25.03.2022 N 166 пункт 3 дополнен частью второй, действие которой </w:t>
            </w:r>
            <w:hyperlink r:id="rId58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="00564A33" w:rsidRPr="00B57A88">
                <w:t>распространяется</w:t>
              </w:r>
            </w:hyperlink>
            <w:r w:rsidR="00564A33" w:rsidRPr="00B57A88">
              <w:t xml:space="preserve"> на отношения, возникшие с 1 марта 2022 года.</w:t>
            </w:r>
          </w:p>
        </w:tc>
      </w:tr>
    </w:tbl>
    <w:p w:rsidR="00564A33" w:rsidRPr="00B57A88" w:rsidRDefault="00564A33">
      <w:pPr>
        <w:pStyle w:val="ConsPlusNormal"/>
        <w:spacing w:before="260"/>
        <w:ind w:firstLine="540"/>
        <w:jc w:val="both"/>
      </w:pPr>
      <w:r w:rsidRPr="00B57A88">
        <w:t xml:space="preserve">Действие </w:t>
      </w:r>
      <w:hyperlink w:anchor="Par62" w:tooltip="3. 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 - коммунальные услуги) при отсутствии у потребителей приборов индивидуального учета" w:history="1">
        <w:r w:rsidRPr="00B57A88">
          <w:t>части первой</w:t>
        </w:r>
      </w:hyperlink>
      <w:r w:rsidRPr="00B57A88">
        <w:t xml:space="preserve"> настоящего пункта не распространяется на граждан, включенных в список трудоспособных граждан, не занятых в экономике, выехавших за пределы Республики Беларусь, оплачивающих услуги по ценам (тарифам), обеспечивающим полное возмещение экономически обоснованных затрат на их оказание, в случае их выезда за пределы Республики Беларусь с 1 марта 2022 г. на срок свыше 30 дней подряд, за исключением выехавших по основаниям, предусмотренным в </w:t>
      </w:r>
      <w:hyperlink w:anchor="Par119" w:tooltip="Лечение в больнице, госпитале, организаци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&quot;Республиканский научно-практический центр " w:history="1">
        <w:r w:rsidRPr="00B57A88">
          <w:t>части третьей</w:t>
        </w:r>
      </w:hyperlink>
      <w:r w:rsidRPr="00B57A88">
        <w:t xml:space="preserve"> приложения 1.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вторая п. 3 введена </w:t>
      </w:r>
      <w:hyperlink r:id="rId59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<w:r w:rsidRPr="00B57A88">
          <w:t>постановлением</w:t>
        </w:r>
      </w:hyperlink>
      <w:r w:rsidRPr="00B57A88">
        <w:t xml:space="preserve"> Совмина от 25.03.2022 N 166)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4. В случае обнаружения факта возвращения гражданина к месту жительства в период, указанный им как период отсутствия по данному месту жительства, гражданину производится начисление платы за коммунальные услуги, а также возмещения расходов на электроэнергию, потребляемую на работу лифта, в установленном порядке. Факт возвращения гражданина оформляется соответствующим актом работниками организаций, осуществляющих эксплуатацию жилищного фонда и (или) предоставляющих жилищно-коммунальные услуги.</w:t>
      </w:r>
    </w:p>
    <w:p w:rsidR="00564A33" w:rsidRPr="00B57A88" w:rsidRDefault="00564A33">
      <w:pPr>
        <w:pStyle w:val="ConsPlusNormal"/>
        <w:jc w:val="both"/>
      </w:pPr>
      <w:r w:rsidRPr="00B57A88">
        <w:lastRenderedPageBreak/>
        <w:t xml:space="preserve">(в ред. постановлений Совмина от 27.11.2007 </w:t>
      </w:r>
      <w:hyperlink r:id="rId60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" w:history="1">
        <w:r w:rsidRPr="00B57A88">
          <w:t>N 1615</w:t>
        </w:r>
      </w:hyperlink>
      <w:r w:rsidRPr="00B57A88">
        <w:t xml:space="preserve">, от 08.05.2013 </w:t>
      </w:r>
      <w:hyperlink r:id="rId61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<w:r w:rsidRPr="00B57A88">
          <w:t>N 356</w:t>
        </w:r>
      </w:hyperlink>
      <w:r w:rsidRPr="00B57A88">
        <w:t xml:space="preserve">, от 25.04.2016 </w:t>
      </w:r>
      <w:hyperlink r:id="rId62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5. Временно отсутствующие граждане не освобождаются от внесения платы за теплоснабжение жилого помещения.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08.05.2013 </w:t>
      </w:r>
      <w:hyperlink r:id="rId63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<w:r w:rsidRPr="00B57A88">
          <w:t>N 356</w:t>
        </w:r>
      </w:hyperlink>
      <w:r w:rsidRPr="00B57A88">
        <w:t xml:space="preserve">, от 25.04.2016 </w:t>
      </w:r>
      <w:hyperlink r:id="rId64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6. Для перерасчета платы за коммунальные услуги, а также возмещения расходов на электроэнергию, потребляемую на работу лифта, гражданин, отсутствующий свыше 10 суток подряд, подает заявление в организацию, осуществляющую начисление платы за коммунальные услуги по месту жительства. Перечень документов, прилагаемых к заявлению, и срок, в течение которого должен быть произведен данный перерасчет, указаны в </w:t>
      </w:r>
      <w:hyperlink r:id="rId65" w:tooltip="Указ Президента Республики Беларусь от 26.04.2010 N 200 &quot;Об административных процедурах, осуществляемых государственными органами и иными организациями по заявлениям граждан&quot;------------ Недействующая редакция{КонсультантПлюс}" w:history="1">
        <w:r w:rsidRPr="00B57A88">
          <w:t>пункте 1.2</w:t>
        </w:r>
      </w:hyperlink>
      <w:r w:rsidRPr="00B57A88"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27.11.2007 </w:t>
      </w:r>
      <w:hyperlink r:id="rId66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" w:history="1">
        <w:r w:rsidRPr="00B57A88">
          <w:t>N 1615</w:t>
        </w:r>
      </w:hyperlink>
      <w:r w:rsidRPr="00B57A88">
        <w:t xml:space="preserve">, от 17.12.2007 </w:t>
      </w:r>
      <w:hyperlink r:id="rId67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" w:history="1">
        <w:r w:rsidRPr="00B57A88">
          <w:t>N 1747</w:t>
        </w:r>
      </w:hyperlink>
      <w:r w:rsidRPr="00B57A88">
        <w:t xml:space="preserve">, от 23.07.2010 </w:t>
      </w:r>
      <w:hyperlink r:id="rId68" w:tooltip="Постановление Совета Министров Республики Беларусь от 23.07.2010 N 1103 &quot;О внесении изменений в некоторые постановления Совета Министров Республики Беларусь по вопросам организации работы с гражданами&quot;------------ Недействующая редакция{КонсультантПлюс}" w:history="1">
        <w:r w:rsidRPr="00B57A88">
          <w:t>N 1103</w:t>
        </w:r>
      </w:hyperlink>
      <w:r w:rsidRPr="00B57A88">
        <w:t xml:space="preserve">, от 08.05.2013 </w:t>
      </w:r>
      <w:hyperlink r:id="rId69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<w:r w:rsidRPr="00B57A88">
          <w:t>N 356</w:t>
        </w:r>
      </w:hyperlink>
      <w:r w:rsidRPr="00B57A88">
        <w:t xml:space="preserve">, от 25.04.2016 </w:t>
      </w:r>
      <w:hyperlink r:id="rId70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Данные документы представляются не позднее 7 календарных дней со дня возвращения гражданина к месту жительства.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1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" w:history="1">
        <w:r w:rsidRPr="00B57A88">
          <w:t>постановления</w:t>
        </w:r>
      </w:hyperlink>
      <w:r w:rsidRPr="00B57A88">
        <w:t xml:space="preserve"> Совмина от 27.11.2007 N 1615)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Организация, осуществляющая начисление платы за коммунальные услуги: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2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<w:r w:rsidRPr="00B57A88">
          <w:t>постановления</w:t>
        </w:r>
      </w:hyperlink>
      <w:r w:rsidRPr="00B57A88">
        <w:t xml:space="preserve"> Совмина от 08.05.2013 N 356)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на основании справки для перерасчета платы за некоторые виды коммунальных услуг согласно </w:t>
      </w:r>
      <w:hyperlink w:anchor="Par145" w:tooltip="Приложение 2" w:history="1">
        <w:r w:rsidRPr="00B57A88">
          <w:t>приложению 2</w:t>
        </w:r>
      </w:hyperlink>
      <w:r w:rsidRPr="00B57A88">
        <w:t xml:space="preserve"> либо документа, подтверждающего нахождение за границей, производит перерасчет;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3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" w:history="1">
        <w:r w:rsidRPr="00B57A88">
          <w:t>постановления</w:t>
        </w:r>
      </w:hyperlink>
      <w:r w:rsidRPr="00B57A88">
        <w:t xml:space="preserve"> Совмина от 17.12.2007 N 1747)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в установленном порядке направляет организациям, предоставляющим населению коммунальные услуги, сведения о временно отсутствующих гражданах.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Организации, предоставляющие населению коммунальные услуги по установленным нормам при отсутствии у них приборов индивидуального учета расхода воды и газа, обязаны на основании представленных сведений произвести перерасчет за оказываемые коммунальные услуги с учетом сроков временного отсутствия граждан.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4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<w:r w:rsidRPr="00B57A88">
          <w:t>постановления</w:t>
        </w:r>
      </w:hyperlink>
      <w:r w:rsidRPr="00B57A88">
        <w:t xml:space="preserve"> Совмина от 12.06.2014 N 571)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center"/>
        <w:outlineLvl w:val="1"/>
      </w:pPr>
      <w:r w:rsidRPr="00B57A88">
        <w:rPr>
          <w:b/>
          <w:bCs/>
        </w:rPr>
        <w:t>ГЛАВА 3</w:t>
      </w:r>
    </w:p>
    <w:p w:rsidR="00564A33" w:rsidRPr="00B57A88" w:rsidRDefault="00564A33">
      <w:pPr>
        <w:pStyle w:val="ConsPlusNormal"/>
        <w:jc w:val="center"/>
      </w:pPr>
      <w:r w:rsidRPr="00B57A88">
        <w:rPr>
          <w:b/>
          <w:bCs/>
        </w:rPr>
        <w:t>ПОРЯДОК ПРИОСТАНОВЛЕНИЯ (ВОЗОБНОВЛЕНИЯ) ОКАЗАНИЯ КОММУНАЛЬНЫХ УСЛУГ</w:t>
      </w:r>
    </w:p>
    <w:p w:rsidR="00564A33" w:rsidRPr="00B57A88" w:rsidRDefault="00564A33">
      <w:pPr>
        <w:pStyle w:val="ConsPlusNormal"/>
        <w:jc w:val="center"/>
      </w:pPr>
      <w:r w:rsidRPr="00B57A88">
        <w:t xml:space="preserve">(в ред. </w:t>
      </w:r>
      <w:hyperlink r:id="rId75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постановления</w:t>
        </w:r>
      </w:hyperlink>
      <w:r w:rsidRPr="00B57A88">
        <w:t xml:space="preserve"> Совмина от 16.11.2020 N 654)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ind w:firstLine="540"/>
        <w:jc w:val="both"/>
      </w:pPr>
      <w:r w:rsidRPr="00B57A88">
        <w:t xml:space="preserve">8. Организация, предоставляющая коммунальные услуги, вправе приостановить оказание данных услуг гражданину, имеющему без уважительных причин задолженность по их оплате за два и более расчетных периода и не погасившему эту задолженность в течение 5 дней после получения письменного </w:t>
      </w:r>
      <w:hyperlink r:id="rId76" w:tooltip="Письмо Министерства жилищно-коммунального хозяйства Республики Беларусь от 07.05.2007 N 02-01-04/375 &quot;Об отключении коммунальных услуг&quot;{КонсультантПлюс}" w:history="1">
        <w:r w:rsidRPr="00B57A88">
          <w:t>предупреждения</w:t>
        </w:r>
      </w:hyperlink>
      <w:r w:rsidRPr="00B57A88">
        <w:t>, которое доставляется по почте заказным письмом или вручается гражданину под расписку. Письменное предупреждение подписывается руководителем организации, предоставляющей коммунальные услуги, заверяется печатью и должно содержать сведения о задолженности по видам услуг.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7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постановления</w:t>
        </w:r>
      </w:hyperlink>
      <w:r w:rsidRPr="00B57A88">
        <w:t xml:space="preserve"> Совмина от 16.11.2020 N 654)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9. Затраты, связанные с возобновлением оказания коммунальных услуг, возмещаются гражданином, проживающим в жилом помещении в соответствии с калькуляцией, составляемой организацией, предоставляющей коммунальные услуги. Оказание коммунальных услуг возобновляется в течение не более двух суток после представления в организацию, предоставляющую коммунальные услуги, документов о погашении имеющейся задолженности и оплате затрат, связанных с возобновлением оказания коммунальных услуг.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8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постановления</w:t>
        </w:r>
      </w:hyperlink>
      <w:r w:rsidRPr="00B57A88">
        <w:t xml:space="preserve"> Совмина от 16.11.2020 N 654)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10. Решение о приостановлении оказания коммунальных услуг может быть обжаловано в судебном порядке.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9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постановления</w:t>
        </w:r>
      </w:hyperlink>
      <w:r w:rsidRPr="00B57A88">
        <w:t xml:space="preserve"> Совмина от 16.11.2020 N 654)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right"/>
        <w:outlineLvl w:val="1"/>
      </w:pPr>
      <w:bookmarkStart w:id="3" w:name="Par100"/>
      <w:bookmarkEnd w:id="3"/>
      <w:r w:rsidRPr="00B57A88">
        <w:t>Приложение 1</w:t>
      </w:r>
    </w:p>
    <w:p w:rsidR="00564A33" w:rsidRPr="00B57A88" w:rsidRDefault="00564A33">
      <w:pPr>
        <w:pStyle w:val="ConsPlusNormal"/>
        <w:jc w:val="right"/>
      </w:pPr>
      <w:r w:rsidRPr="00B57A88">
        <w:t>к Положению о порядке перерасчета</w:t>
      </w:r>
    </w:p>
    <w:p w:rsidR="00564A33" w:rsidRPr="00B57A88" w:rsidRDefault="00564A33">
      <w:pPr>
        <w:pStyle w:val="ConsPlusNormal"/>
        <w:jc w:val="right"/>
      </w:pPr>
      <w:r w:rsidRPr="00B57A88">
        <w:t>платы за некоторые виды</w:t>
      </w:r>
    </w:p>
    <w:p w:rsidR="00564A33" w:rsidRPr="00B57A88" w:rsidRDefault="00564A33">
      <w:pPr>
        <w:pStyle w:val="ConsPlusNormal"/>
        <w:jc w:val="right"/>
      </w:pPr>
      <w:r w:rsidRPr="00B57A88">
        <w:t>коммунальных услуг и</w:t>
      </w:r>
    </w:p>
    <w:p w:rsidR="00564A33" w:rsidRPr="00B57A88" w:rsidRDefault="00564A33">
      <w:pPr>
        <w:pStyle w:val="ConsPlusNormal"/>
        <w:jc w:val="right"/>
      </w:pPr>
      <w:r w:rsidRPr="00B57A88">
        <w:t>приостановления (возобновления)</w:t>
      </w:r>
    </w:p>
    <w:p w:rsidR="00564A33" w:rsidRPr="00B57A88" w:rsidRDefault="00564A33">
      <w:pPr>
        <w:pStyle w:val="ConsPlusNormal"/>
        <w:jc w:val="right"/>
      </w:pPr>
      <w:r w:rsidRPr="00B57A88">
        <w:t>оказания коммунальных услуг</w:t>
      </w:r>
    </w:p>
    <w:p w:rsidR="00564A33" w:rsidRPr="00B57A88" w:rsidRDefault="00564A33">
      <w:pPr>
        <w:pStyle w:val="ConsPlusNormal"/>
        <w:jc w:val="right"/>
      </w:pPr>
      <w:r w:rsidRPr="00B57A88">
        <w:t>(в ред. постановлений Совмина</w:t>
      </w:r>
    </w:p>
    <w:p w:rsidR="00564A33" w:rsidRPr="00B57A88" w:rsidRDefault="00564A33">
      <w:pPr>
        <w:pStyle w:val="ConsPlusNormal"/>
        <w:jc w:val="right"/>
      </w:pPr>
      <w:r w:rsidRPr="00B57A88">
        <w:t xml:space="preserve">от 12.06.2014 </w:t>
      </w:r>
      <w:hyperlink r:id="rId80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<w:r w:rsidRPr="00B57A88">
          <w:t>N 571</w:t>
        </w:r>
      </w:hyperlink>
      <w:r w:rsidRPr="00B57A88">
        <w:t xml:space="preserve">, от 16.11.2020 </w:t>
      </w:r>
      <w:hyperlink r:id="rId81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Title"/>
        <w:jc w:val="center"/>
      </w:pPr>
      <w:r w:rsidRPr="00B57A88">
        <w:t>ПЕРЕЧЕНЬ</w:t>
      </w:r>
    </w:p>
    <w:p w:rsidR="00564A33" w:rsidRPr="00B57A88" w:rsidRDefault="00564A33">
      <w:pPr>
        <w:pStyle w:val="ConsPlusTitle"/>
        <w:jc w:val="center"/>
      </w:pPr>
      <w:r w:rsidRPr="00B57A88">
        <w:t>ОСНОВАНИЙ И НЕОБХОДИМЫХ ДОКУМЕНТОВ ДЛЯ ПРОВЕДЕНИЯ ПЕРЕРАСЧЕТА ПЛАТЫ ЗА КОММУНАЛЬНЫЕ УСЛУГИ, ВОЗМЕЩЕНИЯ РАСХОДОВ НА ЭЛЕКТРОЭНЕРГИЮ, ПОТРЕБЛЯЕМУЮ НА РАБОТУ ЛИФТА</w:t>
      </w:r>
    </w:p>
    <w:p w:rsidR="00564A33" w:rsidRPr="00B57A88" w:rsidRDefault="00564A33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B57A88" w:rsidRPr="00B57A88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(в ред. постановлений Совмина от 31.12.2006 </w:t>
            </w:r>
            <w:hyperlink r:id="rId82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      <w:r w:rsidRPr="00B57A88">
                <w:t>N 1802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17.12.2007 </w:t>
            </w:r>
            <w:hyperlink r:id="rId83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" w:history="1">
              <w:r w:rsidRPr="00B57A88">
                <w:t>N 1747</w:t>
              </w:r>
            </w:hyperlink>
            <w:r w:rsidRPr="00B57A88">
              <w:t xml:space="preserve">, от 23.12.2008 </w:t>
            </w:r>
            <w:hyperlink r:id="rId84" w:tooltip="Постановление Совета Министров Республики Беларусь от 23.12.2008 N 2010 &quot;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&quot;------------ Недействующая редак" w:history="1">
              <w:r w:rsidRPr="00B57A88">
                <w:t>N 2010</w:t>
              </w:r>
            </w:hyperlink>
            <w:r w:rsidRPr="00B57A88">
              <w:t xml:space="preserve">, от 08.05.2013 </w:t>
            </w:r>
            <w:hyperlink r:id="rId85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      <w:r w:rsidRPr="00B57A88">
                <w:t>N 356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12.06.2014 </w:t>
            </w:r>
            <w:hyperlink r:id="rId86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      <w:r w:rsidRPr="00B57A88">
                <w:t>N 571</w:t>
              </w:r>
            </w:hyperlink>
            <w:r w:rsidRPr="00B57A88">
              <w:t xml:space="preserve">, от 27.04.2015 </w:t>
            </w:r>
            <w:hyperlink r:id="rId87" w:tooltip="Постановление Совета Министров Республики Беларусь от 27.04.2015 N 350 &quot;О внесении дополнения в постановление Совета Министров Республики Беларусь от 16 декабря 2005 г. N 1466&quot;{КонсультантПлюс}" w:history="1">
              <w:r w:rsidRPr="00B57A88">
                <w:t>N 350</w:t>
              </w:r>
            </w:hyperlink>
            <w:r w:rsidRPr="00B57A88">
              <w:t xml:space="preserve">, от 18.04.2016 </w:t>
            </w:r>
            <w:hyperlink r:id="rId88" w:tooltip="Постановление Совета Министров Республики Беларусь от 18.04.2016 N 312 &quot;О внесении дополнений и изменений в некоторые постановления Совета Министров Республики Беларусь&quot;{КонсультантПлюс}" w:history="1">
              <w:r w:rsidRPr="00B57A88">
                <w:t>N 312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25.04.2016 </w:t>
            </w:r>
            <w:hyperlink r:id="rId89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      <w:r w:rsidRPr="00B57A88">
                <w:t>N 334</w:t>
              </w:r>
            </w:hyperlink>
            <w:r w:rsidRPr="00B57A88">
              <w:t xml:space="preserve">, от 16.11.2020 </w:t>
            </w:r>
            <w:hyperlink r:id="rId90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      <w:r w:rsidRPr="00B57A88">
                <w:t>N 654</w:t>
              </w:r>
            </w:hyperlink>
            <w:r w:rsidRPr="00B57A88">
              <w:t xml:space="preserve">, от 25.03.2022 </w:t>
            </w:r>
            <w:hyperlink r:id="rId91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B57A88">
                <w:t>N 166</w:t>
              </w:r>
            </w:hyperlink>
            <w:r w:rsidRPr="00B57A88">
              <w:t>)</w:t>
            </w:r>
          </w:p>
        </w:tc>
      </w:tr>
    </w:tbl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ind w:firstLine="540"/>
        <w:jc w:val="both"/>
      </w:pPr>
      <w:r w:rsidRPr="00B57A88">
        <w:t xml:space="preserve">Выезд за границу - представляется документ, подтверждающий нахождение за границей (именные проездные билеты и (или) </w:t>
      </w:r>
      <w:hyperlink r:id="rId92" w:tooltip="Указ Президента Республики Беларусь от 03.06.2008 N 294 (ред. от 16.03.2021) &quot;О документировании населения Республики Беларусь&quot; (с изм. и доп., вступившими в силу с 01.09.2021) (вместе с &quot;Положением о документах, удостоверяющих личность&quot;, &quot;Положением о докумен" w:history="1">
        <w:r w:rsidRPr="00B57A88">
          <w:t>документ</w:t>
        </w:r>
      </w:hyperlink>
      <w:r w:rsidRPr="00B57A88">
        <w:t xml:space="preserve">, удостоверяющий личность, или </w:t>
      </w:r>
      <w:hyperlink r:id="rId93" w:tooltip="Указ Президента Республики Беларусь от 03.06.2008 N 294 (ред. от 16.03.2021) &quot;О документировании населения Республики Беларусь&quot; (с изм. и доп., вступившими в силу с 01.09.2021) (вместе с &quot;Положением о документах, удостоверяющих личность&quot;, &quot;Положением о докумен" w:history="1">
        <w:r w:rsidRPr="00B57A88">
          <w:t>документ</w:t>
        </w:r>
      </w:hyperlink>
      <w:r w:rsidRPr="00B57A88">
        <w:t xml:space="preserve"> для выезда из Республики Беларусь и (или) въезда в Республику Беларусь с отметками о пересечении границы или регистрации по месту жительства за границей, или другие документы, подтверждающие нахождение за границей, на русском и (или) белорусском языках. Документы на других языках представляются с официальным переводом на русский и (или) белорусский языки)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23.12.2008 </w:t>
      </w:r>
      <w:hyperlink r:id="rId94" w:tooltip="Постановление Совета Министров Республики Беларусь от 23.12.2008 N 2010 &quot;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&quot;------------ Недействующая редак" w:history="1">
        <w:r w:rsidRPr="00B57A88">
          <w:t>N 2010</w:t>
        </w:r>
      </w:hyperlink>
      <w:r w:rsidRPr="00B57A88">
        <w:t xml:space="preserve">, от 25.03.2022 </w:t>
      </w:r>
      <w:hyperlink r:id="rId95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<w:r w:rsidRPr="00B57A88">
          <w:t>N 166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Выезд на оздоровление и санаторно-курортное лечение (санаторно-курортные организации, детские лагеря и другие оздоровительные организации) - представляется справка из санаторно-курортных и иных оздоровительных организаций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bookmarkStart w:id="4" w:name="Par119"/>
      <w:bookmarkEnd w:id="4"/>
      <w:r w:rsidRPr="00B57A88">
        <w:t>Лечение в больнице, госпитале, организации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"Республиканский научно-практический центр "Мать и дитя", хосписе, медицинской научно-исследовательской организации, медицинском научно-практическом центре, клинике медицинского учреждения образования, лечебно-трудовом профилактории, протезно-ортопедическом восстановительном центре - представляется справка о пребывании (сроках пребывания) на стационарном лечении. В случае лечения за границей представляются документы, подтверждающие указанные основания, на русском и (или) белорусском языках. Документы на других языках представляются с официальным переводом на русский и (или) белорусский языки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17.12.2007 </w:t>
      </w:r>
      <w:hyperlink r:id="rId96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" w:history="1">
        <w:r w:rsidRPr="00B57A88">
          <w:t>N 1747</w:t>
        </w:r>
      </w:hyperlink>
      <w:r w:rsidRPr="00B57A88">
        <w:t xml:space="preserve">, от 12.06.2014 </w:t>
      </w:r>
      <w:hyperlink r:id="rId97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<w:r w:rsidRPr="00B57A88">
          <w:t>N 571</w:t>
        </w:r>
      </w:hyperlink>
      <w:r w:rsidRPr="00B57A88">
        <w:t xml:space="preserve">, от 25.03.2022 </w:t>
      </w:r>
      <w:hyperlink r:id="rId98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<w:r w:rsidRPr="00B57A88">
          <w:t>N 166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Временное содержание в местах предварительного заключения и лишения свободы - представляется справка с места предварительного заключения или лишения свободы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Прохождение военной службы или службы в резерве, военных или специальных сборов - представляется </w:t>
      </w:r>
      <w:hyperlink r:id="rId99" w:tooltip="Постановление Министерства труда и социальной защиты Республики Беларусь от 05.10.2010 N 140 (ред. от 07.05.2020) &quot;Об установлении типовых форм справок и разрешения&quot;{КонсультантПлюс}" w:history="1">
        <w:r w:rsidRPr="00B57A88">
          <w:t>справка</w:t>
        </w:r>
      </w:hyperlink>
      <w:r w:rsidRPr="00B57A88">
        <w:t xml:space="preserve"> о месте службы и занимаемой должности из воинской части по месту прохождения военной службы или службы в резерве, военных или специальных сборов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пятая в ред. </w:t>
      </w:r>
      <w:hyperlink r:id="rId100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<w:r w:rsidRPr="00B57A88">
          <w:t>постановления</w:t>
        </w:r>
      </w:hyperlink>
      <w:r w:rsidRPr="00B57A88">
        <w:t xml:space="preserve"> Совмина от 12.06.2014 N 571)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Прохождение альтернативной службы - представляется </w:t>
      </w:r>
      <w:hyperlink r:id="rId101" w:tooltip="Постановление Министерства труда и социальной защиты Республики Беларусь от 05.10.2010 N 140 (ред. от 07.05.2020) &quot;Об установлении типовых форм справок и разрешения&quot;{КонсультантПлюс}" w:history="1">
        <w:r w:rsidRPr="00B57A88">
          <w:t>справка</w:t>
        </w:r>
      </w:hyperlink>
      <w:r w:rsidRPr="00B57A88">
        <w:t xml:space="preserve"> о периоде работы, службы из органа по труду, занятости и социальной защите по месту нахождения организации, в которой гражданин проходил альтернативную службу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шестая введена </w:t>
      </w:r>
      <w:hyperlink r:id="rId102" w:tooltip="Постановление Совета Министров Республики Беларусь от 18.04.2016 N 312 &quot;О внесении дополнений и изменений в некоторые постановления Совета Министров Республики Беларусь&quot;{КонсультантПлюс}" w:history="1">
        <w:r w:rsidRPr="00B57A88">
          <w:t>постановлением</w:t>
        </w:r>
      </w:hyperlink>
      <w:r w:rsidRPr="00B57A88">
        <w:t xml:space="preserve"> Совмина от 18.04.2016 N 312)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Выезд в сельские населенные пункты (в том числе на дачные участки), на учебу, в командировку - представляется справка из сельского, поселкового исполнительного комитета, садоводческого кооператива (товарищества), из учебного заведения, с места работы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103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<w:r w:rsidRPr="00B57A88">
          <w:t>постановления</w:t>
        </w:r>
      </w:hyperlink>
      <w:r w:rsidRPr="00B57A88">
        <w:t xml:space="preserve"> Совмина от 31.12.2006 N 1802)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Проживание по </w:t>
      </w:r>
      <w:hyperlink r:id="rId104" w:tooltip="Постановление Совета Министров Республики Беларусь от 12.09.2006 N 1191 (ред. от 02.07.2020) &quot;О мерах по реализации Указа Президента Республики Беларусь от 4 августа 2006 г. N 497&quot;{КонсультантПлюс}" w:history="1">
        <w:r w:rsidRPr="00B57A88">
          <w:t>договорам</w:t>
        </w:r>
      </w:hyperlink>
      <w:r w:rsidRPr="00B57A88">
        <w:t xml:space="preserve"> найма жилого помещения частного жилищного фонда граждан - предоставляется справка для перерасчета платы за некоторые виды коммунальных услуг, выдаваемая на основании зарегистрированного в установленном порядке договора найма жилого помещения частного жилищного фонда граждан организацией, осуществляющей начисление платы за коммунальные услуги по месту фактического проживания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восьмая введена </w:t>
      </w:r>
      <w:hyperlink r:id="rId105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<w:r w:rsidRPr="00B57A88">
          <w:t>постановлением</w:t>
        </w:r>
      </w:hyperlink>
      <w:r w:rsidRPr="00B57A88">
        <w:t xml:space="preserve"> Совмина от 31.12.2006 N 1802; в ред. постановлений Совмина от 17.12.2007 </w:t>
      </w:r>
      <w:hyperlink r:id="rId106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" w:history="1">
        <w:r w:rsidRPr="00B57A88">
          <w:t>N 1747</w:t>
        </w:r>
      </w:hyperlink>
      <w:r w:rsidRPr="00B57A88">
        <w:t xml:space="preserve">, от 08.05.2013 </w:t>
      </w:r>
      <w:hyperlink r:id="rId107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<w:r w:rsidRPr="00B57A88">
          <w:t>N 356</w:t>
        </w:r>
      </w:hyperlink>
      <w:r w:rsidRPr="00B57A88">
        <w:t xml:space="preserve">, от 16.11.2020 </w:t>
      </w:r>
      <w:hyperlink r:id="rId108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- представляется </w:t>
      </w:r>
      <w:hyperlink r:id="rId109" w:tooltip="Постановление Министерства труда и социальной защиты Республики Беларусь от 05.10.2010 N 140 (ред. от 07.05.2020) &quot;Об установлении типовых форм справок и разрешения&quot;{КонсультантПлюс}" w:history="1">
        <w:r w:rsidRPr="00B57A88">
          <w:t>справка</w:t>
        </w:r>
      </w:hyperlink>
      <w:r w:rsidRPr="00B57A88">
        <w:t xml:space="preserve"> с нового места работы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девятая введена </w:t>
      </w:r>
      <w:hyperlink r:id="rId110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<w:r w:rsidRPr="00B57A88">
          <w:t>постановлением</w:t>
        </w:r>
      </w:hyperlink>
      <w:r w:rsidRPr="00B57A88">
        <w:t xml:space="preserve"> Совмина от 12.06.2014 N 571)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Выезд на работу по трудовому договору (контракту) в организации (учреждения), расположенные в районах, подвергшихся радиоактивному загрязнению в результате аварии на Чернобыльской АЭС, - представляется </w:t>
      </w:r>
      <w:hyperlink r:id="rId111" w:tooltip="Постановление Министерства труда и социальной защиты Республики Беларусь от 05.10.2010 N 140 (ред. от 07.05.2020) &quot;Об установлении типовых форм справок и разрешения&quot;{КонсультантПлюс}" w:history="1">
        <w:r w:rsidRPr="00B57A88">
          <w:t>справка</w:t>
        </w:r>
      </w:hyperlink>
      <w:r w:rsidRPr="00B57A88">
        <w:t xml:space="preserve"> с нового места работы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десятая введена </w:t>
      </w:r>
      <w:hyperlink r:id="rId112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<w:r w:rsidRPr="00B57A88">
          <w:t>постановлением</w:t>
        </w:r>
      </w:hyperlink>
      <w:r w:rsidRPr="00B57A88">
        <w:t xml:space="preserve"> Совмина от 12.06.2014 N 571)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Выезд для работы в качестве родителей-воспитателей в детских домах семейного типа - представляется </w:t>
      </w:r>
      <w:hyperlink r:id="rId113" w:tooltip="Постановление Министерства труда и социальной защиты Республики Беларусь от 05.10.2010 N 140 (ред. от 07.05.2020) &quot;Об установлении типовых форм справок и разрешения&quot;{КонсультантПлюс}" w:history="1">
        <w:r w:rsidRPr="00B57A88">
          <w:t>справка</w:t>
        </w:r>
      </w:hyperlink>
      <w:r w:rsidRPr="00B57A88">
        <w:t xml:space="preserve"> с нового места работы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одиннадцатая введена </w:t>
      </w:r>
      <w:hyperlink r:id="rId114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<w:r w:rsidRPr="00B57A88">
          <w:t>постановлением</w:t>
        </w:r>
      </w:hyperlink>
      <w:r w:rsidRPr="00B57A88">
        <w:t xml:space="preserve"> Совмина от 12.06.2014 N 571)</w:t>
      </w:r>
    </w:p>
    <w:p w:rsidR="00564A33" w:rsidRPr="00B57A88" w:rsidRDefault="00564A33">
      <w:pPr>
        <w:pStyle w:val="ConsPlusNormal"/>
        <w:spacing w:before="260"/>
        <w:ind w:firstLine="540"/>
        <w:jc w:val="both"/>
      </w:pPr>
      <w:r w:rsidRPr="00B57A88">
        <w:t>Выезд в другие населенные пункты для ухода за инвалидом I группы либо лицом, достигшим 80-летнего возраста, нуждающимся в постоянном уходе, - представляется справка районного (городского) управления (отдела) по труду, занятости и социальной защите.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двенадцатая введена </w:t>
      </w:r>
      <w:hyperlink r:id="rId115" w:tooltip="Постановление Совета Министров Республики Беларусь от 27.04.2015 N 350 &quot;О внесении дополнения в постановление Совета Министров Республики Беларусь от 16 декабря 2005 г. N 1466&quot;{КонсультантПлюс}" w:history="1">
        <w:r w:rsidRPr="00B57A88">
          <w:t>постановлением</w:t>
        </w:r>
      </w:hyperlink>
      <w:r w:rsidRPr="00B57A88">
        <w:t xml:space="preserve"> Совмина от 27.04.2015 N 350)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right"/>
        <w:outlineLvl w:val="1"/>
      </w:pPr>
      <w:bookmarkStart w:id="5" w:name="Par145"/>
      <w:bookmarkEnd w:id="5"/>
      <w:r w:rsidRPr="00B57A88">
        <w:t>Приложение 2</w:t>
      </w:r>
    </w:p>
    <w:p w:rsidR="00564A33" w:rsidRPr="00B57A88" w:rsidRDefault="00564A33">
      <w:pPr>
        <w:pStyle w:val="ConsPlusNormal"/>
        <w:jc w:val="right"/>
      </w:pPr>
      <w:r w:rsidRPr="00B57A88">
        <w:t>к Положению о порядке</w:t>
      </w:r>
    </w:p>
    <w:p w:rsidR="00564A33" w:rsidRPr="00B57A88" w:rsidRDefault="00564A33">
      <w:pPr>
        <w:pStyle w:val="ConsPlusNormal"/>
        <w:jc w:val="right"/>
      </w:pPr>
      <w:r w:rsidRPr="00B57A88">
        <w:t>перерасчета платы за</w:t>
      </w:r>
    </w:p>
    <w:p w:rsidR="00564A33" w:rsidRPr="00B57A88" w:rsidRDefault="00564A33">
      <w:pPr>
        <w:pStyle w:val="ConsPlusNormal"/>
        <w:jc w:val="right"/>
      </w:pPr>
      <w:r w:rsidRPr="00B57A88">
        <w:t>некоторые виды</w:t>
      </w:r>
    </w:p>
    <w:p w:rsidR="00564A33" w:rsidRPr="00B57A88" w:rsidRDefault="00564A33">
      <w:pPr>
        <w:pStyle w:val="ConsPlusNormal"/>
        <w:jc w:val="right"/>
      </w:pPr>
      <w:r w:rsidRPr="00B57A88">
        <w:t>коммунальных услуг и</w:t>
      </w:r>
    </w:p>
    <w:p w:rsidR="00564A33" w:rsidRPr="00B57A88" w:rsidRDefault="00564A33">
      <w:pPr>
        <w:pStyle w:val="ConsPlusNormal"/>
        <w:jc w:val="right"/>
      </w:pPr>
      <w:r w:rsidRPr="00B57A88">
        <w:t>приостановления</w:t>
      </w:r>
    </w:p>
    <w:p w:rsidR="00564A33" w:rsidRPr="00B57A88" w:rsidRDefault="00564A33">
      <w:pPr>
        <w:pStyle w:val="ConsPlusNormal"/>
        <w:jc w:val="right"/>
      </w:pPr>
      <w:r w:rsidRPr="00B57A88">
        <w:t>(возобновления) оказания</w:t>
      </w:r>
    </w:p>
    <w:p w:rsidR="00564A33" w:rsidRPr="00B57A88" w:rsidRDefault="00564A33">
      <w:pPr>
        <w:pStyle w:val="ConsPlusNormal"/>
        <w:jc w:val="right"/>
      </w:pPr>
      <w:r w:rsidRPr="00B57A88">
        <w:t>коммунальных услуг</w:t>
      </w:r>
    </w:p>
    <w:p w:rsidR="00564A33" w:rsidRPr="00B57A88" w:rsidRDefault="00564A33">
      <w:pPr>
        <w:pStyle w:val="ConsPlusNormal"/>
        <w:jc w:val="right"/>
      </w:pPr>
      <w:r w:rsidRPr="00B57A88">
        <w:t>(в редакции постановления</w:t>
      </w:r>
    </w:p>
    <w:p w:rsidR="00564A33" w:rsidRPr="00B57A88" w:rsidRDefault="00564A33">
      <w:pPr>
        <w:pStyle w:val="ConsPlusNormal"/>
        <w:jc w:val="right"/>
      </w:pPr>
      <w:r w:rsidRPr="00B57A88">
        <w:t>Совета Министров</w:t>
      </w:r>
    </w:p>
    <w:p w:rsidR="00564A33" w:rsidRPr="00B57A88" w:rsidRDefault="00564A33">
      <w:pPr>
        <w:pStyle w:val="ConsPlusNormal"/>
        <w:jc w:val="right"/>
      </w:pPr>
      <w:r w:rsidRPr="00B57A88">
        <w:t>Республики Беларусь</w:t>
      </w:r>
    </w:p>
    <w:p w:rsidR="00564A33" w:rsidRPr="00B57A88" w:rsidRDefault="00564A33">
      <w:pPr>
        <w:pStyle w:val="ConsPlusNormal"/>
        <w:jc w:val="right"/>
      </w:pPr>
      <w:r w:rsidRPr="00B57A88">
        <w:t>17.12.2007 N 1747)</w:t>
      </w:r>
    </w:p>
    <w:p w:rsidR="00564A33" w:rsidRPr="00B57A88" w:rsidRDefault="00564A33">
      <w:pPr>
        <w:pStyle w:val="ConsPlusNormal"/>
        <w:jc w:val="right"/>
      </w:pPr>
      <w:r w:rsidRPr="00B57A88">
        <w:t>(в ред. постановлений Совмина</w:t>
      </w:r>
    </w:p>
    <w:p w:rsidR="00564A33" w:rsidRPr="00B57A88" w:rsidRDefault="00564A33">
      <w:pPr>
        <w:pStyle w:val="ConsPlusNormal"/>
        <w:jc w:val="right"/>
      </w:pPr>
      <w:r w:rsidRPr="00B57A88">
        <w:t xml:space="preserve">от 12.06.2014 </w:t>
      </w:r>
      <w:hyperlink r:id="rId116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" w:history="1">
        <w:r w:rsidRPr="00B57A88">
          <w:t>N 571</w:t>
        </w:r>
      </w:hyperlink>
      <w:r w:rsidRPr="00B57A88">
        <w:t xml:space="preserve">, от 16.11.2020 </w:t>
      </w:r>
      <w:hyperlink r:id="rId117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center"/>
      </w:pPr>
      <w:r w:rsidRPr="00B57A88">
        <w:t xml:space="preserve">(в ред. постановлений Совмина от 17.12.2007 </w:t>
      </w:r>
      <w:hyperlink r:id="rId118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" w:history="1">
        <w:r w:rsidRPr="00B57A88">
          <w:t>N 1747</w:t>
        </w:r>
      </w:hyperlink>
      <w:r w:rsidRPr="00B57A88">
        <w:t>,</w:t>
      </w:r>
    </w:p>
    <w:p w:rsidR="00564A33" w:rsidRPr="00B57A88" w:rsidRDefault="00564A33">
      <w:pPr>
        <w:pStyle w:val="ConsPlusNormal"/>
        <w:jc w:val="center"/>
      </w:pPr>
      <w:r w:rsidRPr="00B57A88">
        <w:t xml:space="preserve">от 08.05.2013 </w:t>
      </w:r>
      <w:hyperlink r:id="rId119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" w:history="1">
        <w:r w:rsidRPr="00B57A88">
          <w:t>N 356</w:t>
        </w:r>
      </w:hyperlink>
      <w:r w:rsidRPr="00B57A88">
        <w:t>)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_________________________________________________________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(организация, осуществляющая начисление платы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за коммунальные услуги)</w:t>
      </w:r>
    </w:p>
    <w:p w:rsidR="00564A33" w:rsidRPr="00B57A88" w:rsidRDefault="00564A33">
      <w:pPr>
        <w:pStyle w:val="ConsPlusNonformat"/>
        <w:jc w:val="both"/>
      </w:pPr>
    </w:p>
    <w:p w:rsidR="00564A33" w:rsidRPr="00B57A88" w:rsidRDefault="00564A33">
      <w:pPr>
        <w:pStyle w:val="ConsPlusNonformat"/>
        <w:jc w:val="both"/>
      </w:pPr>
      <w:r w:rsidRPr="00B57A88">
        <w:t>от ______________ N _________</w:t>
      </w:r>
    </w:p>
    <w:p w:rsidR="00564A33" w:rsidRPr="00B57A88" w:rsidRDefault="00564A33">
      <w:pPr>
        <w:pStyle w:val="ConsPlusNonformat"/>
        <w:jc w:val="both"/>
      </w:pP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</w:t>
      </w:r>
      <w:r w:rsidRPr="00B57A88">
        <w:rPr>
          <w:b/>
          <w:bCs/>
        </w:rPr>
        <w:t>СПРАВКА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</w:t>
      </w:r>
      <w:r w:rsidRPr="00B57A88">
        <w:rPr>
          <w:b/>
          <w:bCs/>
        </w:rPr>
        <w:t>для перерасчета платы за некоторые виды коммунальных услуг</w:t>
      </w:r>
    </w:p>
    <w:p w:rsidR="00564A33" w:rsidRPr="00B57A88" w:rsidRDefault="00564A33">
      <w:pPr>
        <w:pStyle w:val="ConsPlusNonformat"/>
        <w:jc w:val="both"/>
      </w:pPr>
    </w:p>
    <w:p w:rsidR="00564A33" w:rsidRPr="00B57A88" w:rsidRDefault="00564A33">
      <w:pPr>
        <w:pStyle w:val="ConsPlusNonformat"/>
        <w:jc w:val="both"/>
      </w:pPr>
      <w:r w:rsidRPr="00B57A88">
        <w:t xml:space="preserve">     Выдана гражданину(ке) _________________________________________</w:t>
      </w:r>
    </w:p>
    <w:p w:rsidR="00564A33" w:rsidRPr="00B57A88" w:rsidRDefault="00564A33">
      <w:pPr>
        <w:pStyle w:val="ConsPlusNonformat"/>
        <w:jc w:val="both"/>
      </w:pPr>
      <w:r w:rsidRPr="00B57A88">
        <w:t>проживающему(ей) по адресу _________________________________________</w:t>
      </w:r>
    </w:p>
    <w:p w:rsidR="00564A33" w:rsidRPr="00B57A88" w:rsidRDefault="00564A33">
      <w:pPr>
        <w:pStyle w:val="ConsPlusNonformat"/>
        <w:jc w:val="both"/>
      </w:pPr>
      <w:r w:rsidRPr="00B57A88">
        <w:t>в том, что в период с ________________________ по __________________</w:t>
      </w:r>
    </w:p>
    <w:p w:rsidR="00564A33" w:rsidRPr="00B57A88" w:rsidRDefault="00564A33">
      <w:pPr>
        <w:pStyle w:val="ConsPlusNonformat"/>
        <w:jc w:val="both"/>
      </w:pPr>
      <w:r w:rsidRPr="00B57A88">
        <w:t>находился(ась) _____________________________________________________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(место нахождения)</w:t>
      </w:r>
    </w:p>
    <w:p w:rsidR="00564A33" w:rsidRPr="00B57A88" w:rsidRDefault="00564A33">
      <w:pPr>
        <w:pStyle w:val="ConsPlusNonformat"/>
        <w:jc w:val="both"/>
      </w:pPr>
      <w:r w:rsidRPr="00B57A88">
        <w:t>____________________________________________________________________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Настоящая справка действительна в течение  одного месяца с даты</w:t>
      </w:r>
    </w:p>
    <w:p w:rsidR="00564A33" w:rsidRPr="00B57A88" w:rsidRDefault="00564A33">
      <w:pPr>
        <w:pStyle w:val="ConsPlusNonformat"/>
        <w:jc w:val="both"/>
      </w:pPr>
      <w:r w:rsidRPr="00B57A88">
        <w:t>ее выдачи.</w:t>
      </w:r>
    </w:p>
    <w:p w:rsidR="00564A33" w:rsidRPr="00B57A88" w:rsidRDefault="00564A33">
      <w:pPr>
        <w:pStyle w:val="ConsPlusNonformat"/>
        <w:jc w:val="both"/>
      </w:pPr>
      <w:r w:rsidRPr="00B57A88">
        <w:t>__________________________________  _____________  _________________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(руководитель организации,        (подпись)        (инициалы,</w:t>
      </w:r>
    </w:p>
    <w:p w:rsidR="00564A33" w:rsidRPr="00B57A88" w:rsidRDefault="00564A33">
      <w:pPr>
        <w:pStyle w:val="ConsPlusNonformat"/>
        <w:jc w:val="both"/>
      </w:pPr>
      <w:r w:rsidRPr="00B57A88">
        <w:t xml:space="preserve"> осуществляющей начисление платы        М.П.             фамилия)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за коммунальные услуги)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4A33" w:rsidRPr="00B57A88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4DA" w:rsidRDefault="002364DA">
      <w:pPr>
        <w:spacing w:after="0" w:line="240" w:lineRule="auto"/>
      </w:pPr>
      <w:r>
        <w:separator/>
      </w:r>
    </w:p>
  </w:endnote>
  <w:endnote w:type="continuationSeparator" w:id="0">
    <w:p w:rsidR="002364DA" w:rsidRDefault="002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4DA" w:rsidRDefault="002364DA">
      <w:pPr>
        <w:spacing w:after="0" w:line="240" w:lineRule="auto"/>
      </w:pPr>
      <w:r>
        <w:separator/>
      </w:r>
    </w:p>
  </w:footnote>
  <w:footnote w:type="continuationSeparator" w:id="0">
    <w:p w:rsidR="002364DA" w:rsidRDefault="0023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88"/>
    <w:rsid w:val="002364DA"/>
    <w:rsid w:val="003B00E7"/>
    <w:rsid w:val="00564A33"/>
    <w:rsid w:val="00626639"/>
    <w:rsid w:val="006354CD"/>
    <w:rsid w:val="006A01B0"/>
    <w:rsid w:val="00A70A8C"/>
    <w:rsid w:val="00B57A88"/>
    <w:rsid w:val="00C45FD6"/>
    <w:rsid w:val="00C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A246F6-BD3C-428B-B918-209144EB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7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7A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7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57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903BE768AD2B418EA5470A9B2019372E3940698209602E8CE98B532BC0821200D2D77BECD6BBE8396204BC9622C9E5ZAq5I" TargetMode="External"/><Relationship Id="rId117" Type="http://schemas.openxmlformats.org/officeDocument/2006/relationships/hyperlink" Target="consultantplus://offline/ref=4A903BE768AD2B418EA5470A9B2019372E394069820C60298FE3DB042991D71C05DA8721FCC0F2E53E7C04B88A25C2B3F638E11EDF3C0E38320AF08BC2Z0q1I" TargetMode="External"/><Relationship Id="rId21" Type="http://schemas.openxmlformats.org/officeDocument/2006/relationships/hyperlink" Target="consultantplus://offline/ref=4A903BE768AD2B418EA5470A9B2019372E394069820C60218EE2DC042991D71C05DA8721FCC0F2E53E7C04B88A21C2B3F638E11EDF3C0E38320AF08BC2Z0q1I" TargetMode="External"/><Relationship Id="rId42" Type="http://schemas.openxmlformats.org/officeDocument/2006/relationships/hyperlink" Target="consultantplus://offline/ref=4A903BE768AD2B418EA5470A9B2019372E394069820C60218EE2DC042991D71C05DA8721FCC0F2E53E7C04B88A21C2B3F638E11EDF3C0E38320AF08BC2Z0q1I" TargetMode="External"/><Relationship Id="rId47" Type="http://schemas.openxmlformats.org/officeDocument/2006/relationships/hyperlink" Target="consultantplus://offline/ref=4A903BE768AD2B418EA5470A9B2019372E394069820C6F218DEADE042991D71C05DA8721FCD2F2BD327C02A68824D7E5A77EZBq6I" TargetMode="External"/><Relationship Id="rId63" Type="http://schemas.openxmlformats.org/officeDocument/2006/relationships/hyperlink" Target="consultantplus://offline/ref=4A903BE768AD2B418EA5470A9B2019372E394069820C652E8EE5D5042991D71C05DA8721FCC0F2E53E7C04B98B25C2B3F638E11EDF3C0E38320AF08BC2Z0q1I" TargetMode="External"/><Relationship Id="rId68" Type="http://schemas.openxmlformats.org/officeDocument/2006/relationships/hyperlink" Target="consultantplus://offline/ref=4A903BE768AD2B418EA5470A9B2019372E394069820C672B8CE2DB042991D71C05DA8721FCC0F2E53E7C04B88A22C2B3F638E11EDF3C0E38320AF08BC2Z0q1I" TargetMode="External"/><Relationship Id="rId84" Type="http://schemas.openxmlformats.org/officeDocument/2006/relationships/hyperlink" Target="consultantplus://offline/ref=4A903BE768AD2B418EA5470A9B2019372E3940698205612181E3D65923998E1007DD887EEBC7BBE93F7C05B8812B9DB6E329B913D924103C2816F289ZCq2I" TargetMode="External"/><Relationship Id="rId89" Type="http://schemas.openxmlformats.org/officeDocument/2006/relationships/hyperlink" Target="consultantplus://offline/ref=4A903BE768AD2B418EA5470A9B2019372E394069820C632E8CE0DE042991D71C05DA8721FCC0F2E53E7C04B88A28C2B3F638E11EDF3C0E38320AF08BC2Z0q1I" TargetMode="External"/><Relationship Id="rId112" Type="http://schemas.openxmlformats.org/officeDocument/2006/relationships/hyperlink" Target="consultantplus://offline/ref=4A903BE768AD2B418EA5470A9B2019372E394069820C642C8BE0DE042991D71C05DA8721FCC0F2E53E7C04B88926C2B3F638E11EDF3C0E38320AF08BC2Z0q1I" TargetMode="External"/><Relationship Id="rId16" Type="http://schemas.openxmlformats.org/officeDocument/2006/relationships/hyperlink" Target="consultantplus://offline/ref=4A903BE768AD2B418EA5470A9B2019372E394069820C642C8BE0DE042991D71C05DA8721FCC0F2E53E7C04B88827C2B3F638E11EDF3C0E38320AF08BC2Z0q1I" TargetMode="External"/><Relationship Id="rId107" Type="http://schemas.openxmlformats.org/officeDocument/2006/relationships/hyperlink" Target="consultantplus://offline/ref=4A903BE768AD2B418EA5470A9B2019372E394069820C652E8EE5D5042991D71C05DA8721FCC0F2E53E7C04B98B27C2B3F638E11EDF3C0E38320AF08BC2Z0q1I" TargetMode="External"/><Relationship Id="rId11" Type="http://schemas.openxmlformats.org/officeDocument/2006/relationships/hyperlink" Target="consultantplus://offline/ref=4A903BE768AD2B418EA5470A9B2019372E3940698205612181E3D65923998E1007DD887EEBC7BBE93F7C05B8812B9DB6E329B913D924103C2816F289ZCq2I" TargetMode="External"/><Relationship Id="rId32" Type="http://schemas.openxmlformats.org/officeDocument/2006/relationships/hyperlink" Target="consultantplus://offline/ref=4A903BE768AD2B418EA5470A9B2019372E3940698205612181E3D65923998E1007DD887EEBC7BBE93F7C05B8812B9DB6E329B913D924103C2816F289ZCq2I" TargetMode="External"/><Relationship Id="rId37" Type="http://schemas.openxmlformats.org/officeDocument/2006/relationships/hyperlink" Target="consultantplus://offline/ref=4A903BE768AD2B418EA5470A9B2019372E394069820C642C8BE0DE042991D71C05DA8721FCC0F2E53E7C04B88829C2B3F638E11EDF3C0E38320AF08BC2Z0q1I" TargetMode="External"/><Relationship Id="rId53" Type="http://schemas.openxmlformats.org/officeDocument/2006/relationships/hyperlink" Target="consultantplus://offline/ref=4A903BE768AD2B418EA5470A9B2019372E394069820C632E8CE0DE042991D71C05DA8721FCC0F2E53E7C04B88A21C2B3F638E11EDF3C0E38320AF08BC2Z0q1I" TargetMode="External"/><Relationship Id="rId58" Type="http://schemas.openxmlformats.org/officeDocument/2006/relationships/hyperlink" Target="consultantplus://offline/ref=4A903BE768AD2B418EA5470A9B2019372E394069820C60218EE2DC042991D71C05DA8721FCC0F2E53E7C04B88F28C2B3F638E11EDF3C0E38320AF08BC2Z0q1I" TargetMode="External"/><Relationship Id="rId74" Type="http://schemas.openxmlformats.org/officeDocument/2006/relationships/hyperlink" Target="consultantplus://offline/ref=4A903BE768AD2B418EA5470A9B2019372E394069820C642C8BE0DE042991D71C05DA8721FCC0F2E53E7C04B88920C2B3F638E11EDF3C0E38320AF08BC2Z0q1I" TargetMode="External"/><Relationship Id="rId79" Type="http://schemas.openxmlformats.org/officeDocument/2006/relationships/hyperlink" Target="consultantplus://offline/ref=4A903BE768AD2B418EA5470A9B2019372E394069820C60298FE3DB042991D71C05DA8721FCC0F2E53E7C04B88A21C2B3F638E11EDF3C0E38320AF08BC2Z0q1I" TargetMode="External"/><Relationship Id="rId102" Type="http://schemas.openxmlformats.org/officeDocument/2006/relationships/hyperlink" Target="consultantplus://offline/ref=4A903BE768AD2B418EA5470A9B2019372E394069820C632E8AEBDF042991D71C05DA8721FCC0F2E53E7C04B88C21C2B3F638E11EDF3C0E38320AF08BC2Z0q1I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A903BE768AD2B418EA5470A9B2019372E394069820C652E8EE5D5042991D71C05DA8721FCC0F2E53E7C04B98B24C2B3F638E11EDF3C0E38320AF08BC2Z0q1I" TargetMode="External"/><Relationship Id="rId82" Type="http://schemas.openxmlformats.org/officeDocument/2006/relationships/hyperlink" Target="consultantplus://offline/ref=4A903BE768AD2B418EA5470A9B2019372E394069820B602A81EAD65923998E1007DD887EEBC7BBE93F7C04B08A2B9DB6E329B913D924103C2816F289ZCq2I" TargetMode="External"/><Relationship Id="rId90" Type="http://schemas.openxmlformats.org/officeDocument/2006/relationships/hyperlink" Target="consultantplus://offline/ref=4A903BE768AD2B418EA5470A9B2019372E394069820C60298FE3DB042991D71C05DA8721FCC0F2E53E7C04B88A22C2B3F638E11EDF3C0E38320AF08BC2Z0q1I" TargetMode="External"/><Relationship Id="rId95" Type="http://schemas.openxmlformats.org/officeDocument/2006/relationships/hyperlink" Target="consultantplus://offline/ref=4A903BE768AD2B418EA5470A9B2019372E394069820C60218EE2DC042991D71C05DA8721FCC0F2E53E7C04B88A25C2B3F638E11EDF3C0E38320AF08BC2Z0q1I" TargetMode="External"/><Relationship Id="rId19" Type="http://schemas.openxmlformats.org/officeDocument/2006/relationships/hyperlink" Target="consultantplus://offline/ref=4A903BE768AD2B418EA5470A9B2019372E394069820C632E8CE0DE042991D71C05DA8721FCC0F2E53E7C04B88929C2B3F638E11EDF3C0E38320AF08BC2Z0q1I" TargetMode="External"/><Relationship Id="rId14" Type="http://schemas.openxmlformats.org/officeDocument/2006/relationships/hyperlink" Target="consultantplus://offline/ref=4A903BE768AD2B418EA5470A9B2019372E394069820C662889EBDD042991D71C05DA8721FCC0F2E53E7C04B88C21C2B3F638E11EDF3C0E38320AF08BC2Z0q1I" TargetMode="External"/><Relationship Id="rId22" Type="http://schemas.openxmlformats.org/officeDocument/2006/relationships/hyperlink" Target="consultantplus://offline/ref=4A903BE768AD2B418EA5470A9B2019372E394069820C672B8CE2DB042991D71C05DA8721FCC0F2E53E7C04B88A21C2B3F638E11EDF3C0E38320AF08BC2Z0q1I" TargetMode="External"/><Relationship Id="rId27" Type="http://schemas.openxmlformats.org/officeDocument/2006/relationships/hyperlink" Target="consultantplus://offline/ref=4A903BE768AD2B418EA5470A9B2019372E394069820A63208CE1D65923998E1007DD887EEBC7BBE93F7C04BC8F2B9DB6E329B913D924103C2816F289ZCq2I" TargetMode="External"/><Relationship Id="rId30" Type="http://schemas.openxmlformats.org/officeDocument/2006/relationships/hyperlink" Target="consultantplus://offline/ref=4A903BE768AD2B418EA5470A9B2019372E39406982056E2D8BEAD65923998E1007DD887EEBC7BBE93F7C06B8882B9DB6E329B913D924103C2816F289ZCq2I" TargetMode="External"/><Relationship Id="rId35" Type="http://schemas.openxmlformats.org/officeDocument/2006/relationships/hyperlink" Target="consultantplus://offline/ref=4A903BE768AD2B418EA5470A9B2019372E394069820C662889EBDD042991D71C05DA8721FCC0F2E53E7C04B88C21C2B3F638E11EDF3C0E38320AF08BC2Z0q1I" TargetMode="External"/><Relationship Id="rId43" Type="http://schemas.openxmlformats.org/officeDocument/2006/relationships/hyperlink" Target="consultantplus://offline/ref=4A903BE768AD2B418EA5470A9B2019372E394069820A61288DE7D65923998E1007DD887EEBC7BBE93F7C04BD802B9DB6E329B913D924103C2816F289ZCq2I" TargetMode="External"/><Relationship Id="rId48" Type="http://schemas.openxmlformats.org/officeDocument/2006/relationships/hyperlink" Target="consultantplus://offline/ref=4A903BE768AD2B418EA5470A9B2019372E394069820C60298FE3DB042991D71C05DA8721FCC0F2E53E7C04B88925C2B3F638E11EDF3C0E38320AF08BC2Z0q1I" TargetMode="External"/><Relationship Id="rId56" Type="http://schemas.openxmlformats.org/officeDocument/2006/relationships/hyperlink" Target="consultantplus://offline/ref=4A903BE768AD2B418EA5470A9B2019372E394069820C632E8CE0DE042991D71C05DA8721FCC0F2E53E7C04B88A22C2B3F638E11EDF3C0E38320AF08BC2Z0q1I" TargetMode="External"/><Relationship Id="rId64" Type="http://schemas.openxmlformats.org/officeDocument/2006/relationships/hyperlink" Target="consultantplus://offline/ref=4A903BE768AD2B418EA5470A9B2019372E394069820C632E8CE0DE042991D71C05DA8721FCC0F2E53E7C04B88A26C2B3F638E11EDF3C0E38320AF08BC2Z0q1I" TargetMode="External"/><Relationship Id="rId69" Type="http://schemas.openxmlformats.org/officeDocument/2006/relationships/hyperlink" Target="consultantplus://offline/ref=4A903BE768AD2B418EA5470A9B2019372E394069820C652E8EE5D5042991D71C05DA8721FCC0F2E53E7C04B98B26C2B3F638E11EDF3C0E38320AF08BC2Z0q1I" TargetMode="External"/><Relationship Id="rId77" Type="http://schemas.openxmlformats.org/officeDocument/2006/relationships/hyperlink" Target="consultantplus://offline/ref=4A903BE768AD2B418EA5470A9B2019372E394069820C60298FE3DB042991D71C05DA8721FCC0F2E53E7C04B88929C2B3F638E11EDF3C0E38320AF08BC2Z0q1I" TargetMode="External"/><Relationship Id="rId100" Type="http://schemas.openxmlformats.org/officeDocument/2006/relationships/hyperlink" Target="consultantplus://offline/ref=4A903BE768AD2B418EA5470A9B2019372E394069820C642C8BE0DE042991D71C05DA8721FCC0F2E53E7C04B88924C2B3F638E11EDF3C0E38320AF08BC2Z0q1I" TargetMode="External"/><Relationship Id="rId105" Type="http://schemas.openxmlformats.org/officeDocument/2006/relationships/hyperlink" Target="consultantplus://offline/ref=4A903BE768AD2B418EA5470A9B2019372E394069820B602A81EAD65923998E1007DD887EEBC7BBE93F7C04B08C2B9DB6E329B913D924103C2816F289ZCq2I" TargetMode="External"/><Relationship Id="rId113" Type="http://schemas.openxmlformats.org/officeDocument/2006/relationships/hyperlink" Target="consultantplus://offline/ref=4A903BE768AD2B418EA5470A9B2019372E394069820C6F2189E1D4042991D71C05DA8721FCC0F2E53E7C04B88B20C2B3F638E11EDF3C0E38320AF08BC2Z0q1I" TargetMode="External"/><Relationship Id="rId118" Type="http://schemas.openxmlformats.org/officeDocument/2006/relationships/hyperlink" Target="consultantplus://offline/ref=4A903BE768AD2B418EA5470A9B2019372E39406982056E2D8BEAD65923998E1007DD887EEBC7BBE93F7C06B9882B9DB6E329B913D924103C2816F289ZCq2I" TargetMode="External"/><Relationship Id="rId8" Type="http://schemas.openxmlformats.org/officeDocument/2006/relationships/hyperlink" Target="consultantplus://offline/ref=4A903BE768AD2B418EA5470A9B2019372E394069820A61288DE7D65923998E1007DD887EEBC7BBE93F7C04BD8F2B9DB6E329B913D924103C2816F289ZCq2I" TargetMode="External"/><Relationship Id="rId51" Type="http://schemas.openxmlformats.org/officeDocument/2006/relationships/hyperlink" Target="consultantplus://offline/ref=4A903BE768AD2B418EA5470A9B2019372E394069820C652E8EE5D5042991D71C05DA8721FCC0F2E53E7C04B98B22C2B3F638E11EDF3C0E38320AF08BC2Z0q1I" TargetMode="External"/><Relationship Id="rId72" Type="http://schemas.openxmlformats.org/officeDocument/2006/relationships/hyperlink" Target="consultantplus://offline/ref=4A903BE768AD2B418EA5470A9B2019372E394069820C652E8EE5D5042991D71C05DA8721FCC0F2E53E7C04B98B26C2B3F638E11EDF3C0E38320AF08BC2Z0q1I" TargetMode="External"/><Relationship Id="rId80" Type="http://schemas.openxmlformats.org/officeDocument/2006/relationships/hyperlink" Target="consultantplus://offline/ref=4A903BE768AD2B418EA5470A9B2019372E394069820C642C8BE0DE042991D71C05DA8721FCC0F2E53E7C04B88922C2B3F638E11EDF3C0E38320AF08BC2Z0q1I" TargetMode="External"/><Relationship Id="rId85" Type="http://schemas.openxmlformats.org/officeDocument/2006/relationships/hyperlink" Target="consultantplus://offline/ref=4A903BE768AD2B418EA5470A9B2019372E394069820C652E8EE5D5042991D71C05DA8721FCC0F2E53E7C04B98B27C2B3F638E11EDF3C0E38320AF08BC2Z0q1I" TargetMode="External"/><Relationship Id="rId93" Type="http://schemas.openxmlformats.org/officeDocument/2006/relationships/hyperlink" Target="consultantplus://offline/ref=4A903BE768AD2B418EA5470A9B2019372E394069820C6E2D8CE4DC042991D71C05DA8721FCC0F2E53E7C04B88921C2B3F638E11EDF3C0E38320AF08BC2Z0q1I" TargetMode="External"/><Relationship Id="rId98" Type="http://schemas.openxmlformats.org/officeDocument/2006/relationships/hyperlink" Target="consultantplus://offline/ref=4A903BE768AD2B418EA5470A9B2019372E394069820C60218EE2DC042991D71C05DA8721FCC0F2E53E7C04B88A26C2B3F638E11EDF3C0E38320AF08BC2Z0q1I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903BE768AD2B418EA5470A9B2019372E39406982056E2D8BEBD65923998E1007DD887EEBC7BBE93F7C04BA8D2B9DB6E329B913D924103C2816F289ZCq2I" TargetMode="External"/><Relationship Id="rId17" Type="http://schemas.openxmlformats.org/officeDocument/2006/relationships/hyperlink" Target="consultantplus://offline/ref=4A903BE768AD2B418EA5470A9B2019372E394069820C632980EADB042991D71C05DA8721FCC0F2E53E7C04B88824C2B3F638E11EDF3C0E38320AF08BC2Z0q1I" TargetMode="External"/><Relationship Id="rId25" Type="http://schemas.openxmlformats.org/officeDocument/2006/relationships/hyperlink" Target="consultantplus://offline/ref=4A903BE768AD2B418EA5470A9B2019372E394069820C612C81E0D65923998E1007DD887EF9C7E3E53F7A1AB88C3ECBE7A5Z7qEI" TargetMode="External"/><Relationship Id="rId33" Type="http://schemas.openxmlformats.org/officeDocument/2006/relationships/hyperlink" Target="consultantplus://offline/ref=4A903BE768AD2B418EA5470A9B2019372E39406982056E2D8BEBD65923998E1007DD887EEBC7BBE93F7C04BA8D2B9DB6E329B913D924103C2816F289ZCq2I" TargetMode="External"/><Relationship Id="rId38" Type="http://schemas.openxmlformats.org/officeDocument/2006/relationships/hyperlink" Target="consultantplus://offline/ref=4A903BE768AD2B418EA5470A9B2019372E394069820C632980EADB042991D71C05DA8721FCC0F2E53E7C04B88824C2B3F638E11EDF3C0E38320AF08BC2Z0q1I" TargetMode="External"/><Relationship Id="rId46" Type="http://schemas.openxmlformats.org/officeDocument/2006/relationships/hyperlink" Target="consultantplus://offline/ref=4A903BE768AD2B418EA5470A9B2019372E394069820C60298FE3DB042991D71C05DA8721FCC0F2E53E7C04B88923C2B3F638E11EDF3C0E38320AF08BC2Z0q1I" TargetMode="External"/><Relationship Id="rId59" Type="http://schemas.openxmlformats.org/officeDocument/2006/relationships/hyperlink" Target="consultantplus://offline/ref=4A903BE768AD2B418EA5470A9B2019372E394069820C60218EE2DC042991D71C05DA8721FCC0F2E53E7C04B88A22C2B3F638E11EDF3C0E38320AF08BC2Z0q1I" TargetMode="External"/><Relationship Id="rId67" Type="http://schemas.openxmlformats.org/officeDocument/2006/relationships/hyperlink" Target="consultantplus://offline/ref=4A903BE768AD2B418EA5470A9B2019372E39406982056E2D8BEAD65923998E1007DD887EEBC7BBE93F7C06B88A2B9DB6E329B913D924103C2816F289ZCq2I" TargetMode="External"/><Relationship Id="rId103" Type="http://schemas.openxmlformats.org/officeDocument/2006/relationships/hyperlink" Target="consultantplus://offline/ref=4A903BE768AD2B418EA5470A9B2019372E394069820B602A81EAD65923998E1007DD887EEBC7BBE93F7C04B08B2B9DB6E329B913D924103C2816F289ZCq2I" TargetMode="External"/><Relationship Id="rId108" Type="http://schemas.openxmlformats.org/officeDocument/2006/relationships/hyperlink" Target="consultantplus://offline/ref=4A903BE768AD2B418EA5470A9B2019372E394069820C60298FE3DB042991D71C05DA8721FCC0F2E53E7C04B88A24C2B3F638E11EDF3C0E38320AF08BC2Z0q1I" TargetMode="External"/><Relationship Id="rId116" Type="http://schemas.openxmlformats.org/officeDocument/2006/relationships/hyperlink" Target="consultantplus://offline/ref=4A903BE768AD2B418EA5470A9B2019372E394069820C642C8BE0DE042991D71C05DA8721FCC0F2E53E7C04B88A20C2B3F638E11EDF3C0E38320AF08BC2Z0q1I" TargetMode="External"/><Relationship Id="rId20" Type="http://schemas.openxmlformats.org/officeDocument/2006/relationships/hyperlink" Target="consultantplus://offline/ref=4A903BE768AD2B418EA5470A9B2019372E394069820C60298FE3DB042991D71C05DA8721FCC0F2E53E7C04B88829C2B3F638E11EDF3C0E38320AF08BC2Z0q1I" TargetMode="External"/><Relationship Id="rId41" Type="http://schemas.openxmlformats.org/officeDocument/2006/relationships/hyperlink" Target="consultantplus://offline/ref=4A903BE768AD2B418EA5470A9B2019372E394069820C60298FE3DB042991D71C05DA8721FCC0F2E53E7C04B88921C2B3F638E11EDF3C0E38320AF08BC2Z0q1I" TargetMode="External"/><Relationship Id="rId54" Type="http://schemas.openxmlformats.org/officeDocument/2006/relationships/hyperlink" Target="consultantplus://offline/ref=4A903BE768AD2B418EA5470A9B2019372E39406982056E2D8BEBD65923998E1007DD887EEBC7BBE93F7C04BA8D2B9DB6E329B913D924103C2816F289ZCq2I" TargetMode="External"/><Relationship Id="rId62" Type="http://schemas.openxmlformats.org/officeDocument/2006/relationships/hyperlink" Target="consultantplus://offline/ref=4A903BE768AD2B418EA5470A9B2019372E394069820C632E8CE0DE042991D71C05DA8721FCC0F2E53E7C04B88A25C2B3F638E11EDF3C0E38320AF08BC2Z0q1I" TargetMode="External"/><Relationship Id="rId70" Type="http://schemas.openxmlformats.org/officeDocument/2006/relationships/hyperlink" Target="consultantplus://offline/ref=4A903BE768AD2B418EA5470A9B2019372E394069820C632E8CE0DE042991D71C05DA8721FCC0F2E53E7C04B88A27C2B3F638E11EDF3C0E38320AF08BC2Z0q1I" TargetMode="External"/><Relationship Id="rId75" Type="http://schemas.openxmlformats.org/officeDocument/2006/relationships/hyperlink" Target="consultantplus://offline/ref=4A903BE768AD2B418EA5470A9B2019372E394069820C60298FE3DB042991D71C05DA8721FCC0F2E53E7C04B88928C2B3F638E11EDF3C0E38320AF08BC2Z0q1I" TargetMode="External"/><Relationship Id="rId83" Type="http://schemas.openxmlformats.org/officeDocument/2006/relationships/hyperlink" Target="consultantplus://offline/ref=4A903BE768AD2B418EA5470A9B2019372E39406982056E2D8BEAD65923998E1007DD887EEBC7BBE93F7C06B88C2B9DB6E329B913D924103C2816F289ZCq2I" TargetMode="External"/><Relationship Id="rId88" Type="http://schemas.openxmlformats.org/officeDocument/2006/relationships/hyperlink" Target="consultantplus://offline/ref=4A903BE768AD2B418EA5470A9B2019372E394069820C632E8AEBDF042991D71C05DA8721FCC0F2E53E7C04B88C20C2B3F638E11EDF3C0E38320AF08BC2Z0q1I" TargetMode="External"/><Relationship Id="rId91" Type="http://schemas.openxmlformats.org/officeDocument/2006/relationships/hyperlink" Target="consultantplus://offline/ref=4A903BE768AD2B418EA5470A9B2019372E394069820C60218EE2DC042991D71C05DA8721FCC0F2E53E7C04B88A24C2B3F638E11EDF3C0E38320AF08BC2Z0q1I" TargetMode="External"/><Relationship Id="rId96" Type="http://schemas.openxmlformats.org/officeDocument/2006/relationships/hyperlink" Target="consultantplus://offline/ref=4A903BE768AD2B418EA5470A9B2019372E39406982056E2D8BEAD65923998E1007DD887EEBC7BBE93F7C06B88D2B9DB6E329B913D924103C2816F289ZCq2I" TargetMode="External"/><Relationship Id="rId111" Type="http://schemas.openxmlformats.org/officeDocument/2006/relationships/hyperlink" Target="consultantplus://offline/ref=4A903BE768AD2B418EA5470A9B2019372E394069820C6F2189E1D4042991D71C05DA8721FCC0F2E53E7C04B88B20C2B3F638E11EDF3C0E38320AF08BC2Z0q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903BE768AD2B418EA5470A9B2019372E394069820A63208CE1D65923998E1007DD887EEBC7BBE93F7C04BC8F2B9DB6E329B913D924103C2816F289ZCq2I" TargetMode="External"/><Relationship Id="rId15" Type="http://schemas.openxmlformats.org/officeDocument/2006/relationships/hyperlink" Target="consultantplus://offline/ref=4A903BE768AD2B418EA5470A9B2019372E394069820C652E8EE5D5042991D71C05DA8721FCC0F2E53E7C04B98A27C2B3F638E11EDF3C0E38320AF08BC2Z0q1I" TargetMode="External"/><Relationship Id="rId23" Type="http://schemas.openxmlformats.org/officeDocument/2006/relationships/hyperlink" Target="consultantplus://offline/ref=4A903BE768AD2B418EA5470A9B2019372E394069820C642C8BE0DE042991D71C05DA8721FCC0F2E53E7C04B88828C2B3F638E11EDF3C0E38320AF08BC2Z0q1I" TargetMode="External"/><Relationship Id="rId28" Type="http://schemas.openxmlformats.org/officeDocument/2006/relationships/hyperlink" Target="consultantplus://offline/ref=4A903BE768AD2B418EA5470A9B2019372E394069820B602A81EAD65923998E1007DD887EEBC7BBE93F7C04BF882B9DB6E329B913D924103C2816F289ZCq2I" TargetMode="External"/><Relationship Id="rId36" Type="http://schemas.openxmlformats.org/officeDocument/2006/relationships/hyperlink" Target="consultantplus://offline/ref=4A903BE768AD2B418EA5470A9B2019372E394069820C652E8EE5D5042991D71C05DA8721FCC0F2E53E7C04B98A27C2B3F638E11EDF3C0E38320AF08BC2Z0q1I" TargetMode="External"/><Relationship Id="rId49" Type="http://schemas.openxmlformats.org/officeDocument/2006/relationships/hyperlink" Target="consultantplus://offline/ref=4A903BE768AD2B418EA5470A9B2019372E394069820C652E8EE5D5042991D71C05DA8721FCC0F2E53E7C04B98B20C2B3F638E11EDF3C0E38320AF08BC2Z0q1I" TargetMode="External"/><Relationship Id="rId57" Type="http://schemas.openxmlformats.org/officeDocument/2006/relationships/hyperlink" Target="consultantplus://offline/ref=4A903BE768AD2B418EA5470A9B2019372E394069820C60218EE2DC042991D71C05DA8721FCC0F2E53E7C04B88A22C2B3F638E11EDF3C0E38320AF08BC2Z0q1I" TargetMode="External"/><Relationship Id="rId106" Type="http://schemas.openxmlformats.org/officeDocument/2006/relationships/hyperlink" Target="consultantplus://offline/ref=4A903BE768AD2B418EA5470A9B2019372E39406982056E2D8BEAD65923998E1007DD887EEBC7BBE93F7C06B88F2B9DB6E329B913D924103C2816F289ZCq2I" TargetMode="External"/><Relationship Id="rId114" Type="http://schemas.openxmlformats.org/officeDocument/2006/relationships/hyperlink" Target="consultantplus://offline/ref=4A903BE768AD2B418EA5470A9B2019372E394069820C642C8BE0DE042991D71C05DA8721FCC0F2E53E7C04B88926C2B3F638E11EDF3C0E38320AF08BC2Z0q1I" TargetMode="External"/><Relationship Id="rId119" Type="http://schemas.openxmlformats.org/officeDocument/2006/relationships/hyperlink" Target="consultantplus://offline/ref=4A903BE768AD2B418EA5470A9B2019372E394069820C652E8EE5D5042991D71C05DA8721FCC0F2E53E7C04B98B28C2B3F638E11EDF3C0E38320AF08BC2Z0q1I" TargetMode="External"/><Relationship Id="rId10" Type="http://schemas.openxmlformats.org/officeDocument/2006/relationships/hyperlink" Target="consultantplus://offline/ref=4A903BE768AD2B418EA5470A9B2019372E394069820565208BE2D65923998E1007DD887EEBC7BBE93F7C04BB812B9DB6E329B913D924103C2816F289ZCq2I" TargetMode="External"/><Relationship Id="rId31" Type="http://schemas.openxmlformats.org/officeDocument/2006/relationships/hyperlink" Target="consultantplus://offline/ref=4A903BE768AD2B418EA5470A9B2019372E394069820565208BE2D65923998E1007DD887EEBC7BBE93F7C04BB812B9DB6E329B913D924103C2816F289ZCq2I" TargetMode="External"/><Relationship Id="rId44" Type="http://schemas.openxmlformats.org/officeDocument/2006/relationships/hyperlink" Target="consultantplus://offline/ref=4A903BE768AD2B418EA5470A9B2019372E394069820C652E8EE5D5042991D71C05DA8721FCC0F2E53E7C04B98A28C2B3F638E11EDF3C0E38320AF08BC2Z0q1I" TargetMode="External"/><Relationship Id="rId52" Type="http://schemas.openxmlformats.org/officeDocument/2006/relationships/hyperlink" Target="consultantplus://offline/ref=4A903BE768AD2B418EA5470A9B2019372E394069820B602A81EAD65923998E1007DD887EEBC7BBE93F7C04BF892B9DB6E329B913D924103C2816F289ZCq2I" TargetMode="External"/><Relationship Id="rId60" Type="http://schemas.openxmlformats.org/officeDocument/2006/relationships/hyperlink" Target="consultantplus://offline/ref=4A903BE768AD2B418EA5470A9B2019372E394069820A61288DE7D65923998E1007DD887EEBC7BBE93F7C04BD812B9DB6E329B913D924103C2816F289ZCq2I" TargetMode="External"/><Relationship Id="rId65" Type="http://schemas.openxmlformats.org/officeDocument/2006/relationships/hyperlink" Target="consultantplus://offline/ref=4A903BE768AD2B418EA5470A9B2019372E39406982046E2188E2D65923998E1007DD887EEBC7BBE93F7D04B9812B9DB6E329B913D924103C2816F289ZCq2I" TargetMode="External"/><Relationship Id="rId73" Type="http://schemas.openxmlformats.org/officeDocument/2006/relationships/hyperlink" Target="consultantplus://offline/ref=4A903BE768AD2B418EA5470A9B2019372E39406982056E2D8BEAD65923998E1007DD887EEBC7BBE93F7C06B88B2B9DB6E329B913D924103C2816F289ZCq2I" TargetMode="External"/><Relationship Id="rId78" Type="http://schemas.openxmlformats.org/officeDocument/2006/relationships/hyperlink" Target="consultantplus://offline/ref=4A903BE768AD2B418EA5470A9B2019372E394069820C60298FE3DB042991D71C05DA8721FCC0F2E53E7C04B88A20C2B3F638E11EDF3C0E38320AF08BC2Z0q1I" TargetMode="External"/><Relationship Id="rId81" Type="http://schemas.openxmlformats.org/officeDocument/2006/relationships/hyperlink" Target="consultantplus://offline/ref=4A903BE768AD2B418EA5470A9B2019372E394069820C60298FE3DB042991D71C05DA8721FCC0F2E53E7C04B88A23C2B3F638E11EDF3C0E38320AF08BC2Z0q1I" TargetMode="External"/><Relationship Id="rId86" Type="http://schemas.openxmlformats.org/officeDocument/2006/relationships/hyperlink" Target="consultantplus://offline/ref=4A903BE768AD2B418EA5470A9B2019372E394069820C642C8BE0DE042991D71C05DA8721FCC0F2E53E7C04B88921C2B3F638E11EDF3C0E38320AF08BC2Z0q1I" TargetMode="External"/><Relationship Id="rId94" Type="http://schemas.openxmlformats.org/officeDocument/2006/relationships/hyperlink" Target="consultantplus://offline/ref=4A903BE768AD2B418EA5470A9B2019372E3940698205612181E3D65923998E1007DD887EEBC7BBE93F7C05B8812B9DB6E329B913D924103C2816F289ZCq2I" TargetMode="External"/><Relationship Id="rId99" Type="http://schemas.openxmlformats.org/officeDocument/2006/relationships/hyperlink" Target="consultantplus://offline/ref=4A903BE768AD2B418EA5470A9B2019372E394069820C6F2189E1D4042991D71C05DA8721FCC0F2E53E7C04B88B20C2B3F638E11EDF3C0E38320AF08BC2Z0q1I" TargetMode="External"/><Relationship Id="rId101" Type="http://schemas.openxmlformats.org/officeDocument/2006/relationships/hyperlink" Target="consultantplus://offline/ref=4A903BE768AD2B418EA5470A9B2019372E394069820C6F2189E1D4042991D71C05DA8721FCC0F2E53E7C04B88D25C2B3F638E11EDF3C0E38320AF08BC2Z0q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903BE768AD2B418EA5470A9B2019372E39406982056E2D8BEAD65923998E1007DD887EEBC7BBE93F7C06B8882B9DB6E329B913D924103C2816F289ZCq2I" TargetMode="External"/><Relationship Id="rId13" Type="http://schemas.openxmlformats.org/officeDocument/2006/relationships/hyperlink" Target="consultantplus://offline/ref=4A903BE768AD2B418EA5470A9B2019372E394069820C672B8CE2DB042991D71C05DA8721FCC0F2E53E7C04B88A20C2B3F638E11EDF3C0E38320AF08BC2Z0q1I" TargetMode="External"/><Relationship Id="rId18" Type="http://schemas.openxmlformats.org/officeDocument/2006/relationships/hyperlink" Target="consultantplus://offline/ref=4A903BE768AD2B418EA5470A9B2019372E394069820C632E8AEBDF042991D71C05DA8721FCC0F2E53E7C04B88C20C2B3F638E11EDF3C0E38320AF08BC2Z0q1I" TargetMode="External"/><Relationship Id="rId39" Type="http://schemas.openxmlformats.org/officeDocument/2006/relationships/hyperlink" Target="consultantplus://offline/ref=4A903BE768AD2B418EA5470A9B2019372E394069820C632E8AEBDF042991D71C05DA8721FCC0F2E53E7C04B88C20C2B3F638E11EDF3C0E38320AF08BC2Z0q1I" TargetMode="External"/><Relationship Id="rId109" Type="http://schemas.openxmlformats.org/officeDocument/2006/relationships/hyperlink" Target="consultantplus://offline/ref=4A903BE768AD2B418EA5470A9B2019372E394069820C6F2189E1D4042991D71C05DA8721FCC0F2E53E7C04B88B20C2B3F638E11EDF3C0E38320AF08BC2Z0q1I" TargetMode="External"/><Relationship Id="rId34" Type="http://schemas.openxmlformats.org/officeDocument/2006/relationships/hyperlink" Target="consultantplus://offline/ref=4A903BE768AD2B418EA5470A9B2019372E394069820C672B8CE2DB042991D71C05DA8721FCC0F2E53E7C04B88A22C2B3F638E11EDF3C0E38320AF08BC2Z0q1I" TargetMode="External"/><Relationship Id="rId50" Type="http://schemas.openxmlformats.org/officeDocument/2006/relationships/hyperlink" Target="consultantplus://offline/ref=4A903BE768AD2B418EA5470A9B2019372E394069820C60298FE3DB042991D71C05DA8721FCC0F2E53E7C04B88927C2B3F638E11EDF3C0E38320AF08BC2Z0q1I" TargetMode="External"/><Relationship Id="rId55" Type="http://schemas.openxmlformats.org/officeDocument/2006/relationships/hyperlink" Target="consultantplus://offline/ref=4A903BE768AD2B418EA5470A9B2019372E394069820C652E8EE5D5042991D71C05DA8721FCC0F2E53E7C04B98B23C2B3F638E11EDF3C0E38320AF08BC2Z0q1I" TargetMode="External"/><Relationship Id="rId76" Type="http://schemas.openxmlformats.org/officeDocument/2006/relationships/hyperlink" Target="consultantplus://offline/ref=4A903BE768AD2B418EA5470A9B2019372E394069820A64218FE6D65923998E1007DD887EEBC7BBE93F7C04B98A2B9DB6E329B913D924103C2816F289ZCq2I" TargetMode="External"/><Relationship Id="rId97" Type="http://schemas.openxmlformats.org/officeDocument/2006/relationships/hyperlink" Target="consultantplus://offline/ref=4A903BE768AD2B418EA5470A9B2019372E394069820C642C8BE0DE042991D71C05DA8721FCC0F2E53E7C04B88923C2B3F638E11EDF3C0E38320AF08BC2Z0q1I" TargetMode="External"/><Relationship Id="rId104" Type="http://schemas.openxmlformats.org/officeDocument/2006/relationships/hyperlink" Target="consultantplus://offline/ref=4A903BE768AD2B418EA5470A9B2019372E394069820C6E2B8DEBDB042991D71C05DA8721FCC0F2E53E7C04BA8923C2B3F638E11EDF3C0E38320AF08BC2Z0q1I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4A903BE768AD2B418EA5470A9B2019372E394069820B602A81EAD65923998E1007DD887EEBC7BBE93F7C04BF882B9DB6E329B913D924103C2816F289ZCq2I" TargetMode="External"/><Relationship Id="rId71" Type="http://schemas.openxmlformats.org/officeDocument/2006/relationships/hyperlink" Target="consultantplus://offline/ref=4A903BE768AD2B418EA5470A9B2019372E394069820A61288DE7D65923998E1007DD887EEBC7BBE93F7C04BE8A2B9DB6E329B913D924103C2816F289ZCq2I" TargetMode="External"/><Relationship Id="rId92" Type="http://schemas.openxmlformats.org/officeDocument/2006/relationships/hyperlink" Target="consultantplus://offline/ref=4A903BE768AD2B418EA5470A9B2019372E394069820C6E2D8CE4DC042991D71C05DA8721FCC0F2E53E7C04B88826C2B3F638E11EDF3C0E38320AF08BC2Z0q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903BE768AD2B418EA5470A9B2019372E394069820A61288DE7D65923998E1007DD887EEBC7BBE93F7C04BD8F2B9DB6E329B913D924103C2816F289ZCq2I" TargetMode="External"/><Relationship Id="rId24" Type="http://schemas.openxmlformats.org/officeDocument/2006/relationships/hyperlink" Target="consultantplus://offline/ref=4A903BE768AD2B418EA5470A9B2019372E394069820C60298FE3DB042991D71C05DA8721FCC0F2E53E7C04B88920C2B3F638E11EDF3C0E38320AF08BC2Z0q1I" TargetMode="External"/><Relationship Id="rId40" Type="http://schemas.openxmlformats.org/officeDocument/2006/relationships/hyperlink" Target="consultantplus://offline/ref=4A903BE768AD2B418EA5470A9B2019372E394069820C632E8CE0DE042991D71C05DA8721FCC0F2E53E7C04B88929C2B3F638E11EDF3C0E38320AF08BC2Z0q1I" TargetMode="External"/><Relationship Id="rId45" Type="http://schemas.openxmlformats.org/officeDocument/2006/relationships/hyperlink" Target="consultantplus://offline/ref=4A903BE768AD2B418EA5470A9B2019372E394069820C632E8CE0DE042991D71C05DA8721FCC0F2E53E7C04B88A20C2B3F638E11EDF3C0E38320AF08BC2Z0q1I" TargetMode="External"/><Relationship Id="rId66" Type="http://schemas.openxmlformats.org/officeDocument/2006/relationships/hyperlink" Target="consultantplus://offline/ref=4A903BE768AD2B418EA5470A9B2019372E394069820A61288DE7D65923998E1007DD887EEBC7BBE93F7C04BE892B9DB6E329B913D924103C2816F289ZCq2I" TargetMode="External"/><Relationship Id="rId87" Type="http://schemas.openxmlformats.org/officeDocument/2006/relationships/hyperlink" Target="consultantplus://offline/ref=4A903BE768AD2B418EA5470A9B2019372E394069820C632980EADB042991D71C05DA8721FCC0F2E53E7C04B88824C2B3F638E11EDF3C0E38320AF08BC2Z0q1I" TargetMode="External"/><Relationship Id="rId110" Type="http://schemas.openxmlformats.org/officeDocument/2006/relationships/hyperlink" Target="consultantplus://offline/ref=4A903BE768AD2B418EA5470A9B2019372E394069820C642C8BE0DE042991D71C05DA8721FCC0F2E53E7C04B88926C2B3F638E11EDF3C0E38320AF08BC2Z0q1I" TargetMode="External"/><Relationship Id="rId115" Type="http://schemas.openxmlformats.org/officeDocument/2006/relationships/hyperlink" Target="consultantplus://offline/ref=4A903BE768AD2B418EA5470A9B2019372E394069820C632980EADB042991D71C05DA8721FCC0F2E53E7C04B88824C2B3F638E11EDF3C0E38320AF08BC2Z0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9497</Words>
  <Characters>54136</Characters>
  <Application>Microsoft Office Word</Application>
  <DocSecurity>2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16.12.2005 N 1466(ред. от 25.03.2022)"Об утверждении Положения о порядке перерасчета платы за некоторые виды коммунальных услуг и приостановления (возобновления) оказания коммунальных услуг"</vt:lpstr>
    </vt:vector>
  </TitlesOfParts>
  <Company>КонсультантПлюс Версия 4019.00.20</Company>
  <LinksUpToDate>false</LinksUpToDate>
  <CharactersWithSpaces>63506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16.12.2005 N 1466(ред. от 25.03.2022)"Об утверждении Положения о порядке перерасчета платы за некоторые виды коммунальных услуг и приостановления (возобновления) оказания коммунальных услуг"</dc:title>
  <dc:creator>User206-1</dc:creator>
  <cp:lastModifiedBy>Комлева Ольга Петровна</cp:lastModifiedBy>
  <cp:revision>2</cp:revision>
  <dcterms:created xsi:type="dcterms:W3CDTF">2022-04-08T13:22:00Z</dcterms:created>
  <dcterms:modified xsi:type="dcterms:W3CDTF">2022-04-08T13:22:00Z</dcterms:modified>
</cp:coreProperties>
</file>