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DDE9" w14:textId="77777777" w:rsidR="00F67CA4" w:rsidRDefault="00F67C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9E5EF82" w14:textId="77777777" w:rsidR="00F67CA4" w:rsidRDefault="00F67CA4">
      <w:pPr>
        <w:pStyle w:val="ConsPlusNormal"/>
        <w:outlineLvl w:val="0"/>
      </w:pPr>
    </w:p>
    <w:p w14:paraId="05225374" w14:textId="77777777" w:rsidR="00F67CA4" w:rsidRDefault="00F67CA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0E83B1F" w14:textId="77777777" w:rsidR="00F67CA4" w:rsidRDefault="00F67CA4">
      <w:pPr>
        <w:pStyle w:val="ConsPlusNormal"/>
        <w:spacing w:before="220"/>
      </w:pPr>
      <w:r>
        <w:t>Республики Беларусь 4 июня 2013 г. N 5/37345</w:t>
      </w:r>
    </w:p>
    <w:p w14:paraId="3830CDA8" w14:textId="77777777" w:rsidR="00F67CA4" w:rsidRDefault="00F67C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4E851E" w14:textId="77777777" w:rsidR="00F67CA4" w:rsidRDefault="00F67CA4">
      <w:pPr>
        <w:pStyle w:val="ConsPlusNormal"/>
      </w:pPr>
    </w:p>
    <w:p w14:paraId="365596A2" w14:textId="77777777" w:rsidR="00F67CA4" w:rsidRDefault="00F67CA4">
      <w:pPr>
        <w:pStyle w:val="ConsPlusTitle"/>
        <w:jc w:val="center"/>
      </w:pPr>
      <w:r>
        <w:t>ПОСТАНОВЛЕНИЕ СОВЕТА МИНИСТРОВ РЕСПУБЛИКИ БЕЛАРУСЬ</w:t>
      </w:r>
    </w:p>
    <w:p w14:paraId="0C808A50" w14:textId="77777777" w:rsidR="00F67CA4" w:rsidRDefault="00F67CA4">
      <w:pPr>
        <w:pStyle w:val="ConsPlusTitle"/>
        <w:jc w:val="center"/>
      </w:pPr>
      <w:r>
        <w:t>31 мая 2013 г. N 433</w:t>
      </w:r>
    </w:p>
    <w:p w14:paraId="3A46E126" w14:textId="77777777" w:rsidR="00F67CA4" w:rsidRDefault="00F67CA4">
      <w:pPr>
        <w:pStyle w:val="ConsPlusTitle"/>
        <w:jc w:val="center"/>
      </w:pPr>
    </w:p>
    <w:p w14:paraId="4C385096" w14:textId="77777777" w:rsidR="00F67CA4" w:rsidRDefault="00F67CA4">
      <w:pPr>
        <w:pStyle w:val="ConsPlusTitle"/>
        <w:jc w:val="center"/>
      </w:pPr>
      <w:r>
        <w:t>О ПОСТИНТЕРНАТНОМ СОПРОВОЖДЕНИИ</w:t>
      </w:r>
    </w:p>
    <w:p w14:paraId="277865E8" w14:textId="77777777" w:rsidR="00F67CA4" w:rsidRDefault="00F67C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CA4" w14:paraId="4CF6A7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3FD6" w14:textId="77777777" w:rsidR="00F67CA4" w:rsidRDefault="00F67C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C451" w14:textId="77777777" w:rsidR="00F67CA4" w:rsidRDefault="00F67C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3B2D85" w14:textId="77777777" w:rsidR="00F67CA4" w:rsidRDefault="00F67C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04.11.2017 </w:t>
            </w:r>
            <w:hyperlink r:id="rId5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,</w:t>
            </w:r>
          </w:p>
          <w:p w14:paraId="024E15D8" w14:textId="77777777" w:rsidR="00F67CA4" w:rsidRDefault="00F67C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6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14.01.2025 </w:t>
            </w:r>
            <w:hyperlink r:id="rId7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C0BC" w14:textId="77777777" w:rsidR="00F67CA4" w:rsidRDefault="00F67CA4">
            <w:pPr>
              <w:spacing w:after="1" w:line="0" w:lineRule="atLeast"/>
            </w:pPr>
          </w:p>
        </w:tc>
      </w:tr>
    </w:tbl>
    <w:p w14:paraId="2D8FE9C2" w14:textId="77777777" w:rsidR="00F67CA4" w:rsidRDefault="00F67CA4">
      <w:pPr>
        <w:pStyle w:val="ConsPlusNormal"/>
      </w:pPr>
    </w:p>
    <w:p w14:paraId="05078BED" w14:textId="77777777" w:rsidR="00F67CA4" w:rsidRDefault="00F67CA4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абзаца шестого статьи 100</w:t>
        </w:r>
      </w:hyperlink>
      <w:r>
        <w:t xml:space="preserve"> Кодекса Республики Беларусь об образовании Совет Министров Республики Беларусь ПОСТАНОВЛЯЕТ:</w:t>
      </w:r>
    </w:p>
    <w:p w14:paraId="0D8FAB6A" w14:textId="77777777" w:rsidR="00F67CA4" w:rsidRDefault="00F67CA4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5BAFAA58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 (прилагается).</w:t>
      </w:r>
    </w:p>
    <w:p w14:paraId="7D26CB94" w14:textId="77777777" w:rsidR="00F67CA4" w:rsidRDefault="00F67CA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545CF642" w14:textId="77777777" w:rsidR="00F67CA4" w:rsidRDefault="00F67CA4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0D6027CF" w14:textId="77777777" w:rsidR="00F67CA4" w:rsidRDefault="00F67CA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7CA4" w14:paraId="77BE2F1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E3DDE8" w14:textId="77777777" w:rsidR="00F67CA4" w:rsidRDefault="00F67CA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C4DF7B" w14:textId="77777777" w:rsidR="00F67CA4" w:rsidRDefault="00F67CA4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14:paraId="5622B65D" w14:textId="77777777" w:rsidR="00F67CA4" w:rsidRDefault="00F67CA4">
      <w:pPr>
        <w:pStyle w:val="ConsPlusNormal"/>
      </w:pPr>
    </w:p>
    <w:p w14:paraId="0CBB029A" w14:textId="77777777" w:rsidR="00F67CA4" w:rsidRDefault="00F67CA4">
      <w:pPr>
        <w:pStyle w:val="ConsPlusNormal"/>
      </w:pPr>
    </w:p>
    <w:p w14:paraId="7D5F883C" w14:textId="77777777" w:rsidR="00F67CA4" w:rsidRDefault="00F67CA4">
      <w:pPr>
        <w:pStyle w:val="ConsPlusNormal"/>
      </w:pPr>
    </w:p>
    <w:p w14:paraId="54FA7223" w14:textId="77777777" w:rsidR="00F67CA4" w:rsidRDefault="00F67CA4">
      <w:pPr>
        <w:pStyle w:val="ConsPlusNormal"/>
      </w:pPr>
    </w:p>
    <w:p w14:paraId="26F98ACC" w14:textId="77777777" w:rsidR="00F67CA4" w:rsidRDefault="00F67CA4">
      <w:pPr>
        <w:pStyle w:val="ConsPlusNormal"/>
      </w:pPr>
    </w:p>
    <w:p w14:paraId="4E4E8508" w14:textId="77777777" w:rsidR="00F67CA4" w:rsidRDefault="00F67CA4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35526457" w14:textId="77777777" w:rsidR="00F67CA4" w:rsidRDefault="00F67CA4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34E02EAE" w14:textId="77777777" w:rsidR="00F67CA4" w:rsidRDefault="00F67CA4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176B9138" w14:textId="77777777" w:rsidR="00F67CA4" w:rsidRDefault="00F67CA4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14AEDA2D" w14:textId="77777777" w:rsidR="00F67CA4" w:rsidRDefault="00F67CA4">
      <w:pPr>
        <w:pStyle w:val="ConsPlusNonformat"/>
        <w:jc w:val="both"/>
      </w:pPr>
      <w:r>
        <w:t xml:space="preserve">                                                        31.05.2013 N 433</w:t>
      </w:r>
    </w:p>
    <w:p w14:paraId="12F4B91B" w14:textId="77777777" w:rsidR="00F67CA4" w:rsidRDefault="00F67CA4">
      <w:pPr>
        <w:pStyle w:val="ConsPlusNormal"/>
      </w:pPr>
    </w:p>
    <w:p w14:paraId="516E0298" w14:textId="77777777" w:rsidR="00F67CA4" w:rsidRDefault="00F67CA4">
      <w:pPr>
        <w:pStyle w:val="ConsPlusTitle"/>
        <w:jc w:val="center"/>
      </w:pPr>
      <w:bookmarkStart w:id="0" w:name="P30"/>
      <w:bookmarkEnd w:id="0"/>
      <w:r>
        <w:t>ПОЛОЖЕНИЕ</w:t>
      </w:r>
    </w:p>
    <w:p w14:paraId="04666D7E" w14:textId="77777777" w:rsidR="00F67CA4" w:rsidRDefault="00F67CA4">
      <w:pPr>
        <w:pStyle w:val="ConsPlusTitle"/>
        <w:jc w:val="center"/>
      </w:pPr>
      <w:r>
        <w:t>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14:paraId="6883404E" w14:textId="77777777" w:rsidR="00F67CA4" w:rsidRDefault="00F67C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CA4" w14:paraId="5BFF71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DFC2" w14:textId="77777777" w:rsidR="00F67CA4" w:rsidRDefault="00F67C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CCC6" w14:textId="77777777" w:rsidR="00F67CA4" w:rsidRDefault="00F67C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76A3B8" w14:textId="77777777" w:rsidR="00F67CA4" w:rsidRDefault="00F67C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04.11.2017 </w:t>
            </w:r>
            <w:hyperlink r:id="rId11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,</w:t>
            </w:r>
          </w:p>
          <w:p w14:paraId="607390E0" w14:textId="77777777" w:rsidR="00F67CA4" w:rsidRDefault="00F67C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12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14.01.2025 </w:t>
            </w:r>
            <w:hyperlink r:id="rId13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C2B5" w14:textId="77777777" w:rsidR="00F67CA4" w:rsidRDefault="00F67CA4">
            <w:pPr>
              <w:spacing w:after="1" w:line="0" w:lineRule="atLeast"/>
            </w:pPr>
          </w:p>
        </w:tc>
      </w:tr>
    </w:tbl>
    <w:p w14:paraId="71BA831F" w14:textId="77777777" w:rsidR="00F67CA4" w:rsidRDefault="00F67CA4">
      <w:pPr>
        <w:pStyle w:val="ConsPlusNormal"/>
      </w:pPr>
    </w:p>
    <w:p w14:paraId="1B452FF4" w14:textId="77777777" w:rsidR="00F67CA4" w:rsidRDefault="00F67CA4">
      <w:pPr>
        <w:pStyle w:val="ConsPlusNormal"/>
        <w:jc w:val="center"/>
        <w:outlineLvl w:val="1"/>
      </w:pPr>
      <w:r>
        <w:rPr>
          <w:b/>
        </w:rPr>
        <w:t>ГЛАВА 1</w:t>
      </w:r>
    </w:p>
    <w:p w14:paraId="484D6880" w14:textId="77777777" w:rsidR="00F67CA4" w:rsidRDefault="00F67CA4">
      <w:pPr>
        <w:pStyle w:val="ConsPlusNormal"/>
        <w:jc w:val="center"/>
      </w:pPr>
      <w:r>
        <w:rPr>
          <w:b/>
        </w:rPr>
        <w:t>ОБЩИЕ ПОЛОЖЕНИЯ</w:t>
      </w:r>
    </w:p>
    <w:p w14:paraId="5CAECD91" w14:textId="77777777" w:rsidR="00F67CA4" w:rsidRDefault="00F67CA4">
      <w:pPr>
        <w:pStyle w:val="ConsPlusNormal"/>
      </w:pPr>
    </w:p>
    <w:p w14:paraId="39111010" w14:textId="77777777" w:rsidR="00F67CA4" w:rsidRDefault="00F67CA4">
      <w:pPr>
        <w:pStyle w:val="ConsPlusNormal"/>
        <w:ind w:firstLine="540"/>
        <w:jc w:val="both"/>
      </w:pPr>
      <w:r>
        <w:t>1. Настоящим Положением определяются цель, задачи, принципы и порядок организации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14:paraId="5EA20E3A" w14:textId="77777777" w:rsidR="00F67CA4" w:rsidRDefault="00F67CA4">
      <w:pPr>
        <w:pStyle w:val="ConsPlusNormal"/>
        <w:spacing w:before="220"/>
        <w:ind w:firstLine="540"/>
        <w:jc w:val="both"/>
      </w:pPr>
      <w:r>
        <w:lastRenderedPageBreak/>
        <w:t>2. Для целей настоящего Положения под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 и направленных на социальную адаптацию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 w14:paraId="0A08ADCD" w14:textId="77777777" w:rsidR="00F67CA4" w:rsidRDefault="00F67CA4">
      <w:pPr>
        <w:pStyle w:val="ConsPlusNormal"/>
        <w:spacing w:before="220"/>
        <w:ind w:firstLine="540"/>
        <w:jc w:val="both"/>
      </w:pPr>
      <w:r>
        <w:t>после прекращения пребывания в социально-педагогических учреждениях, школах-интернатах для детей-сирот и детей, оставшихся без попечения родителей, специальных школах-интернатах, специальных воспитательных учреждениях, детских социальных пансионатах и иных учреждениях, обеспечивающих условия для проживания (содержания) детей (далее - детские интернатные учреждения), опекунских, приемных семьях, детских домах семейного типа (далее, если не указано иное, - семейные формы устройства);</w:t>
      </w:r>
    </w:p>
    <w:p w14:paraId="0A004613" w14:textId="77777777" w:rsidR="00F67CA4" w:rsidRDefault="00F67CA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478D0E02" w14:textId="77777777" w:rsidR="00F67CA4" w:rsidRDefault="00F67CA4">
      <w:pPr>
        <w:pStyle w:val="ConsPlusNormal"/>
        <w:spacing w:before="220"/>
        <w:ind w:firstLine="540"/>
        <w:jc w:val="both"/>
      </w:pPr>
      <w:r>
        <w:t>в период обучения в учреждениях образования, реализующих образовательные программы профессионально-технического, среднего специального и высшего образования;</w:t>
      </w:r>
    </w:p>
    <w:p w14:paraId="095F4B08" w14:textId="77777777" w:rsidR="00F67CA4" w:rsidRDefault="00F67CA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27CE1F64" w14:textId="77777777" w:rsidR="00F67CA4" w:rsidRDefault="00F67CA4">
      <w:pPr>
        <w:pStyle w:val="ConsPlusNormal"/>
        <w:spacing w:before="220"/>
        <w:ind w:firstLine="540"/>
        <w:jc w:val="both"/>
      </w:pPr>
      <w:r>
        <w:t>после отчисления из учреждений образования, реализующих образовательные программы профессионально-технического, среднего специального и высшего образования.</w:t>
      </w:r>
    </w:p>
    <w:p w14:paraId="2996FC9F" w14:textId="77777777" w:rsidR="00F67CA4" w:rsidRDefault="00F67CA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20662991" w14:textId="77777777" w:rsidR="00F67CA4" w:rsidRDefault="00F67CA4">
      <w:pPr>
        <w:pStyle w:val="ConsPlusNormal"/>
        <w:spacing w:before="220"/>
        <w:ind w:firstLine="540"/>
        <w:jc w:val="both"/>
      </w:pPr>
      <w:r>
        <w:t>3. Целью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оказание содействия в их социальной адаптации и успешной интеграции в общество.</w:t>
      </w:r>
    </w:p>
    <w:p w14:paraId="0A55764C" w14:textId="77777777" w:rsidR="00F67CA4" w:rsidRDefault="00F67CA4">
      <w:pPr>
        <w:pStyle w:val="ConsPlusNormal"/>
        <w:spacing w:before="220"/>
        <w:ind w:firstLine="540"/>
        <w:jc w:val="both"/>
      </w:pPr>
      <w:r>
        <w:t>4. Основными задачами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являются:</w:t>
      </w:r>
    </w:p>
    <w:p w14:paraId="0BA7F431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обеспечение </w:t>
      </w:r>
      <w:hyperlink r:id="rId17" w:history="1">
        <w:r>
          <w:rPr>
            <w:color w:val="0000FF"/>
          </w:rPr>
          <w:t>гарантий</w:t>
        </w:r>
      </w:hyperlink>
      <w:r>
        <w:t xml:space="preserve">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14:paraId="454FA037" w14:textId="77777777" w:rsidR="00F67CA4" w:rsidRDefault="00F67CA4">
      <w:pPr>
        <w:pStyle w:val="ConsPlusNormal"/>
        <w:spacing w:before="220"/>
        <w:ind w:firstLine="540"/>
        <w:jc w:val="both"/>
      </w:pPr>
      <w:r>
        <w:t>защита прав и законных интересов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14:paraId="1AC24276" w14:textId="77777777" w:rsidR="00F67CA4" w:rsidRDefault="00F67CA4">
      <w:pPr>
        <w:pStyle w:val="ConsPlusNormal"/>
        <w:spacing w:before="220"/>
        <w:ind w:firstLine="540"/>
        <w:jc w:val="both"/>
      </w:pPr>
      <w:r>
        <w:t>содействие детям-сиротам, детям, оставшимся без попечения родителей, а также лицам из числа детей-сирот и детей, оставшихся без попечения родителей, в получении образования, трудоустройстве, защите личных неимущественных и имущественных прав.</w:t>
      </w:r>
    </w:p>
    <w:p w14:paraId="297C7299" w14:textId="77777777" w:rsidR="00F67CA4" w:rsidRDefault="00F67CA4">
      <w:pPr>
        <w:pStyle w:val="ConsPlusNormal"/>
        <w:spacing w:before="220"/>
        <w:ind w:firstLine="540"/>
        <w:jc w:val="both"/>
      </w:pPr>
      <w:r>
        <w:t>5. Работа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 w14:paraId="2645273C" w14:textId="77777777" w:rsidR="00F67CA4" w:rsidRDefault="00F67CA4">
      <w:pPr>
        <w:pStyle w:val="ConsPlusNormal"/>
        <w:spacing w:before="220"/>
        <w:ind w:firstLine="540"/>
        <w:jc w:val="both"/>
      </w:pPr>
      <w:r>
        <w:t>адресности и дифференцированного подхода в определении объемов и видов помощи в соответствии со спецификой социальной дезадаптации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14:paraId="45FEDF7F" w14:textId="77777777" w:rsidR="00F67CA4" w:rsidRDefault="00F67CA4">
      <w:pPr>
        <w:pStyle w:val="ConsPlusNormal"/>
        <w:spacing w:before="220"/>
        <w:ind w:firstLine="540"/>
        <w:jc w:val="both"/>
      </w:pPr>
      <w:r>
        <w:t>обязательного личного участия, активизации внутренних ресурсов детей-сирот, детей, оставшихся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 w14:paraId="5DD0D58A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межведомственного комплексного подхода и преемственности в действиях специалистов государственных органов и организаций,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14:paraId="2F9CF722" w14:textId="77777777" w:rsidR="00F67CA4" w:rsidRDefault="00F67CA4">
      <w:pPr>
        <w:pStyle w:val="ConsPlusNormal"/>
        <w:spacing w:before="220"/>
        <w:ind w:firstLine="540"/>
        <w:jc w:val="both"/>
      </w:pPr>
      <w:bookmarkStart w:id="1" w:name="P55"/>
      <w:bookmarkEnd w:id="1"/>
      <w:r>
        <w:lastRenderedPageBreak/>
        <w:t>6. Постинтернатное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исполнительные и распорядительные органы (структурные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 - управления (отделы) образования), структурные подразделения городских, районных исполнительных комитетов, осуществляющие государственно-властные полномочия в сфере труда, занятости и социальной защиты (далее - управления (отделы) по труду, занятости и социальной защите), территориальные органы внутренних дел (далее - органы внутренних дел), комиссии по делам несовершеннолетних и иные структурные подразделения), территориальные центры социального обслуживания населения, учреждения образования, реализующие образовательные программы профессионально-технического, среднего специального и высшего образования, организации здравоохранения, детские интернатные учреждения, опекунские, приемные семьи, детские дома семейного типа (далее, если не указано иное, - субъекты постинтернатного сопровождения).</w:t>
      </w:r>
    </w:p>
    <w:p w14:paraId="33C1B1B0" w14:textId="77777777" w:rsidR="00F67CA4" w:rsidRDefault="00F67CA4">
      <w:pPr>
        <w:pStyle w:val="ConsPlusNormal"/>
        <w:jc w:val="both"/>
      </w:pPr>
      <w:r>
        <w:t xml:space="preserve">(в ред. постановлений Совмина от 02.07.2020 </w:t>
      </w:r>
      <w:hyperlink r:id="rId18" w:history="1">
        <w:r>
          <w:rPr>
            <w:color w:val="0000FF"/>
          </w:rPr>
          <w:t>N 391</w:t>
        </w:r>
      </w:hyperlink>
      <w:r>
        <w:t xml:space="preserve">, от 14.01.2025 </w:t>
      </w:r>
      <w:hyperlink r:id="rId19" w:history="1">
        <w:r>
          <w:rPr>
            <w:color w:val="0000FF"/>
          </w:rPr>
          <w:t>N 21</w:t>
        </w:r>
      </w:hyperlink>
      <w:r>
        <w:t>)</w:t>
      </w:r>
    </w:p>
    <w:p w14:paraId="28CA7AB7" w14:textId="77777777" w:rsidR="00F67CA4" w:rsidRDefault="00F67CA4">
      <w:pPr>
        <w:pStyle w:val="ConsPlusNormal"/>
      </w:pPr>
    </w:p>
    <w:p w14:paraId="7AD286C8" w14:textId="77777777" w:rsidR="00F67CA4" w:rsidRDefault="00F67CA4">
      <w:pPr>
        <w:pStyle w:val="ConsPlusNormal"/>
        <w:jc w:val="center"/>
        <w:outlineLvl w:val="1"/>
      </w:pPr>
      <w:r>
        <w:rPr>
          <w:b/>
        </w:rPr>
        <w:t>ГЛАВА 2</w:t>
      </w:r>
    </w:p>
    <w:p w14:paraId="7989B1B8" w14:textId="77777777" w:rsidR="00F67CA4" w:rsidRDefault="00F67CA4">
      <w:pPr>
        <w:pStyle w:val="ConsPlusNormal"/>
        <w:jc w:val="center"/>
      </w:pPr>
      <w:r>
        <w:rPr>
          <w:b/>
        </w:rPr>
        <w:t>ОРГАНИЗАЦИЯ ПОСТИНТЕРНАТНОГО СОПРОВОЖДЕНИЯ</w:t>
      </w:r>
    </w:p>
    <w:p w14:paraId="3273E4D8" w14:textId="77777777" w:rsidR="00F67CA4" w:rsidRDefault="00F67CA4">
      <w:pPr>
        <w:pStyle w:val="ConsPlusNormal"/>
      </w:pPr>
    </w:p>
    <w:p w14:paraId="231EF5D5" w14:textId="77777777" w:rsidR="00F67CA4" w:rsidRDefault="00F67CA4">
      <w:pPr>
        <w:pStyle w:val="ConsPlusNormal"/>
        <w:ind w:firstLine="540"/>
        <w:jc w:val="both"/>
      </w:pPr>
      <w:r>
        <w:t>7. Постинтернатное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14:paraId="75C9AB2A" w14:textId="77777777" w:rsidR="00F67CA4" w:rsidRDefault="00F67CA4">
      <w:pPr>
        <w:pStyle w:val="ConsPlusNormal"/>
        <w:spacing w:before="220"/>
        <w:ind w:firstLine="540"/>
        <w:jc w:val="both"/>
      </w:pPr>
      <w:r>
        <w:t>8. Координация работы по постинтернатному сопровождению обеспечивается:</w:t>
      </w:r>
    </w:p>
    <w:p w14:paraId="54B872B4" w14:textId="77777777" w:rsidR="00F67CA4" w:rsidRDefault="00F67CA4">
      <w:pPr>
        <w:pStyle w:val="ConsPlusNormal"/>
        <w:spacing w:before="220"/>
        <w:ind w:firstLine="540"/>
        <w:jc w:val="both"/>
      </w:pPr>
      <w:r>
        <w:t>детскими интернатными учреждениями - в отношении детей-сирот и детей, оставшихся без попечения родителей, являющихся обучающимися (воспитанниками) этих учреждений, а также проживающих в отделениях постинтернатной адаптации, созданных при этих учреждениях;</w:t>
      </w:r>
    </w:p>
    <w:p w14:paraId="43153463" w14:textId="77777777" w:rsidR="00F67CA4" w:rsidRDefault="00F67CA4">
      <w:pPr>
        <w:pStyle w:val="ConsPlusNormal"/>
        <w:spacing w:before="220"/>
        <w:ind w:firstLine="540"/>
        <w:jc w:val="both"/>
      </w:pPr>
      <w:r>
        <w:t>учреждениями образования, реализующими образовательные программы профессионально-технического, среднего специального и высшего образования -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государственном обеспечении;</w:t>
      </w:r>
    </w:p>
    <w:p w14:paraId="1F87A15E" w14:textId="77777777" w:rsidR="00F67CA4" w:rsidRDefault="00F67CA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3146601A" w14:textId="77777777" w:rsidR="00F67CA4" w:rsidRDefault="00F67CA4">
      <w:pPr>
        <w:pStyle w:val="ConsPlusNormal"/>
        <w:spacing w:before="220"/>
        <w:ind w:firstLine="540"/>
        <w:jc w:val="both"/>
      </w:pPr>
      <w:r>
        <w:t>управлениями (отделами) образования - в отношении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образования, реализующих образовательные программы профессионально-технического, среднего специального и высшего образования;</w:t>
      </w:r>
    </w:p>
    <w:p w14:paraId="73E18DD3" w14:textId="77777777" w:rsidR="00F67CA4" w:rsidRDefault="00F67CA4">
      <w:pPr>
        <w:pStyle w:val="ConsPlusNormal"/>
        <w:jc w:val="both"/>
      </w:pPr>
      <w:r>
        <w:t xml:space="preserve">(в ред. постановлений Совмина от 02.07.2020 </w:t>
      </w:r>
      <w:hyperlink r:id="rId21" w:history="1">
        <w:r>
          <w:rPr>
            <w:color w:val="0000FF"/>
          </w:rPr>
          <w:t>N 391</w:t>
        </w:r>
      </w:hyperlink>
      <w:r>
        <w:t xml:space="preserve">, от 14.01.2025 </w:t>
      </w:r>
      <w:hyperlink r:id="rId22" w:history="1">
        <w:r>
          <w:rPr>
            <w:color w:val="0000FF"/>
          </w:rPr>
          <w:t>N 21</w:t>
        </w:r>
      </w:hyperlink>
      <w:r>
        <w:t>)</w:t>
      </w:r>
    </w:p>
    <w:p w14:paraId="2F0AC353" w14:textId="77777777" w:rsidR="00F67CA4" w:rsidRDefault="00F67CA4">
      <w:pPr>
        <w:pStyle w:val="ConsPlusNormal"/>
        <w:spacing w:before="220"/>
        <w:ind w:firstLine="540"/>
        <w:jc w:val="both"/>
      </w:pPr>
      <w:bookmarkStart w:id="2" w:name="P68"/>
      <w:bookmarkEnd w:id="2"/>
      <w:r>
        <w:t>управлениями (отделами) по труду, занятости и социальной защите и территориальными центрами социального обслуживания населения - в отношении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образования, реализующих образовательные программы профессионально-технического, среднего специального и высшего образования.</w:t>
      </w:r>
    </w:p>
    <w:p w14:paraId="4AF421BE" w14:textId="77777777" w:rsidR="00F67CA4" w:rsidRDefault="00F67CA4">
      <w:pPr>
        <w:pStyle w:val="ConsPlusNormal"/>
        <w:jc w:val="both"/>
      </w:pPr>
      <w:r>
        <w:t xml:space="preserve">(в ред. постановлений Совмина от 02.07.2020 </w:t>
      </w:r>
      <w:hyperlink r:id="rId23" w:history="1">
        <w:r>
          <w:rPr>
            <w:color w:val="0000FF"/>
          </w:rPr>
          <w:t>N 391</w:t>
        </w:r>
      </w:hyperlink>
      <w:r>
        <w:t xml:space="preserve">, от 14.01.2025 </w:t>
      </w:r>
      <w:hyperlink r:id="rId24" w:history="1">
        <w:r>
          <w:rPr>
            <w:color w:val="0000FF"/>
          </w:rPr>
          <w:t>N 21</w:t>
        </w:r>
      </w:hyperlink>
      <w:r>
        <w:t>)</w:t>
      </w:r>
    </w:p>
    <w:p w14:paraId="12BF40A8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9. В целях обеспечения участия государственных органов и организаций, указанных в </w:t>
      </w:r>
      <w:hyperlink w:anchor="P68" w:history="1">
        <w:r>
          <w:rPr>
            <w:color w:val="0000FF"/>
          </w:rPr>
          <w:t>абзаце пятом пункта 8</w:t>
        </w:r>
      </w:hyperlink>
      <w:r>
        <w:t xml:space="preserve"> настоящего Положения, в постинтернатном сопровождении детей-сирот и детей, </w:t>
      </w:r>
      <w:r>
        <w:lastRenderedPageBreak/>
        <w:t xml:space="preserve">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детей-сирот и детей, оставшихся без попечения родителей, управления (отделы) образования ежеквартально представляют информацию из республиканского </w:t>
      </w:r>
      <w:hyperlink r:id="rId25" w:history="1">
        <w:r>
          <w:rPr>
            <w:color w:val="0000FF"/>
          </w:rPr>
          <w:t>банка</w:t>
        </w:r>
      </w:hyperlink>
      <w:r>
        <w:t xml:space="preserve"> данных детей-сирот и детей, оставшихся без попечения родителей, в территориальные центры социального обслуживания населения в порядке, определяемом Министерством образования и Министерством труда и социальной защиты.</w:t>
      </w:r>
    </w:p>
    <w:p w14:paraId="4E201D36" w14:textId="77777777" w:rsidR="00F67CA4" w:rsidRDefault="00F67CA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410D7297" w14:textId="77777777" w:rsidR="00F67CA4" w:rsidRDefault="00F67CA4">
      <w:pPr>
        <w:pStyle w:val="ConsPlusNormal"/>
        <w:spacing w:before="220"/>
        <w:ind w:firstLine="540"/>
        <w:jc w:val="both"/>
      </w:pPr>
      <w:r>
        <w:t>10. Планирование и координация работы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учреждениях образования, реализующих образовательные программы профессионально-технического, среднего специального и высшего образования и находящихся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 кураторами учебных групп.</w:t>
      </w:r>
    </w:p>
    <w:p w14:paraId="3BF1D9C1" w14:textId="77777777" w:rsidR="00F67CA4" w:rsidRDefault="00F67CA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483BA538" w14:textId="77777777" w:rsidR="00F67CA4" w:rsidRDefault="00F67CA4">
      <w:pPr>
        <w:pStyle w:val="ConsPlusNormal"/>
      </w:pPr>
    </w:p>
    <w:p w14:paraId="333E2299" w14:textId="77777777" w:rsidR="00F67CA4" w:rsidRDefault="00F67CA4">
      <w:pPr>
        <w:pStyle w:val="ConsPlusNormal"/>
        <w:jc w:val="center"/>
        <w:outlineLvl w:val="1"/>
      </w:pPr>
      <w:r>
        <w:rPr>
          <w:b/>
        </w:rPr>
        <w:t>ГЛАВА 3</w:t>
      </w:r>
    </w:p>
    <w:p w14:paraId="71C20578" w14:textId="77777777" w:rsidR="00F67CA4" w:rsidRDefault="00F67CA4">
      <w:pPr>
        <w:pStyle w:val="ConsPlusNormal"/>
        <w:jc w:val="center"/>
      </w:pPr>
      <w:r>
        <w:rPr>
          <w:b/>
        </w:rPr>
        <w:t>ОСНОВНЫЕ НАПРАВЛЕНИЯ ДЕЯТЕЛЬНОСТИ СУБЪЕКТОВ ПОСТИНТЕРНАТНОГО СОПРОВОЖДЕНИЯ</w:t>
      </w:r>
    </w:p>
    <w:p w14:paraId="3B58CE25" w14:textId="77777777" w:rsidR="00F67CA4" w:rsidRDefault="00F67CA4">
      <w:pPr>
        <w:pStyle w:val="ConsPlusNormal"/>
      </w:pPr>
    </w:p>
    <w:p w14:paraId="58E93D87" w14:textId="77777777" w:rsidR="00F67CA4" w:rsidRDefault="00F67CA4">
      <w:pPr>
        <w:pStyle w:val="ConsPlusNormal"/>
        <w:ind w:firstLine="540"/>
        <w:jc w:val="both"/>
      </w:pPr>
      <w:r>
        <w:t>11. Местные исполнительные и распорядительные органы:</w:t>
      </w:r>
    </w:p>
    <w:p w14:paraId="06EA46F4" w14:textId="77777777" w:rsidR="00F67CA4" w:rsidRDefault="00F67CA4">
      <w:pPr>
        <w:pStyle w:val="ConsPlusNormal"/>
        <w:spacing w:before="220"/>
        <w:ind w:firstLine="540"/>
        <w:jc w:val="both"/>
      </w:pPr>
      <w:r>
        <w:t>11.1. осуществляют координацию деятельности субъектов постинтернатного сопровождения в реализации задач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14:paraId="64B0A920" w14:textId="77777777" w:rsidR="00F67CA4" w:rsidRDefault="00F67CA4">
      <w:pPr>
        <w:pStyle w:val="ConsPlusNormal"/>
        <w:spacing w:before="220"/>
        <w:ind w:firstLine="540"/>
        <w:jc w:val="both"/>
      </w:pPr>
      <w:r>
        <w:t>11.2. ежегодно заслушивают на заседаниях вопросы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14:paraId="68550A16" w14:textId="77777777" w:rsidR="00F67CA4" w:rsidRDefault="00F67CA4">
      <w:pPr>
        <w:pStyle w:val="ConsPlusNormal"/>
        <w:spacing w:before="220"/>
        <w:ind w:firstLine="540"/>
        <w:jc w:val="both"/>
      </w:pPr>
      <w:r>
        <w:t>11.3. контролируют сохранность жилых помещений, принадлежащих на праве собственности детям-сиротам, детям, оставшимся без попечения родителей, а также лицам из числа детей-сирот и детей, оставшихся без попечения родителей. Ежегодно в апреле и октябре организуют обследование закрепленных за детьми-сиротами, детьми, оставшимися без попечения родителей, жилых помещений;</w:t>
      </w:r>
    </w:p>
    <w:p w14:paraId="2170E98D" w14:textId="77777777" w:rsidR="00F67CA4" w:rsidRDefault="00F67CA4">
      <w:pPr>
        <w:pStyle w:val="ConsPlusNormal"/>
        <w:jc w:val="both"/>
      </w:pPr>
      <w:r>
        <w:t xml:space="preserve">(пп. 11.3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03BC8DDC" w14:textId="77777777" w:rsidR="00F67CA4" w:rsidRDefault="00F67CA4">
      <w:pPr>
        <w:pStyle w:val="ConsPlusNormal"/>
        <w:spacing w:before="220"/>
        <w:ind w:firstLine="540"/>
        <w:jc w:val="both"/>
      </w:pPr>
      <w:r>
        <w:t>11.4. осуществляют контроль за:</w:t>
      </w:r>
    </w:p>
    <w:p w14:paraId="739AD6E8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29" w:history="1">
        <w:r>
          <w:rPr>
            <w:color w:val="0000FF"/>
          </w:rPr>
          <w:t>регистрацией</w:t>
        </w:r>
      </w:hyperlink>
      <w:r>
        <w:t xml:space="preserve"> наложения запрета на отчуждение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 w14:paraId="16338602" w14:textId="77777777" w:rsidR="00F67CA4" w:rsidRDefault="00F67CA4">
      <w:pPr>
        <w:pStyle w:val="ConsPlusNormal"/>
        <w:spacing w:before="220"/>
        <w:ind w:firstLine="540"/>
        <w:jc w:val="both"/>
      </w:pPr>
      <w:r>
        <w:t>внесением в лицевые счета либо похозяйственные книги сведений о закреплении жилых помещений;</w:t>
      </w:r>
    </w:p>
    <w:p w14:paraId="51A8BACA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11.5. 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санитарным и техническим </w:t>
      </w:r>
      <w:hyperlink r:id="rId30" w:history="1">
        <w:r>
          <w:rPr>
            <w:color w:val="0000FF"/>
          </w:rPr>
          <w:t>требованиям</w:t>
        </w:r>
      </w:hyperlink>
      <w:r>
        <w:t>;</w:t>
      </w:r>
    </w:p>
    <w:p w14:paraId="5112BCD6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11.6. 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принимают решения о невозможности вселения в </w:t>
      </w:r>
      <w:r>
        <w:lastRenderedPageBreak/>
        <w:t>них;</w:t>
      </w:r>
    </w:p>
    <w:p w14:paraId="56E33555" w14:textId="77777777" w:rsidR="00F67CA4" w:rsidRDefault="00F67CA4">
      <w:pPr>
        <w:pStyle w:val="ConsPlusNormal"/>
        <w:spacing w:before="220"/>
        <w:ind w:firstLine="540"/>
        <w:jc w:val="both"/>
      </w:pPr>
      <w:r>
        <w:t>11.7. 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 w14:paraId="6581E4AE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ежегодно выявляют число детей-сирот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</w:t>
      </w:r>
      <w:hyperlink r:id="rId31" w:history="1">
        <w:r>
          <w:rPr>
            <w:color w:val="0000FF"/>
          </w:rPr>
          <w:t>актами</w:t>
        </w:r>
      </w:hyperlink>
      <w:r>
        <w:t>;</w:t>
      </w:r>
    </w:p>
    <w:p w14:paraId="432EC924" w14:textId="77777777" w:rsidR="00F67CA4" w:rsidRDefault="00F67CA4">
      <w:pPr>
        <w:pStyle w:val="ConsPlusNormal"/>
        <w:spacing w:before="220"/>
        <w:ind w:firstLine="540"/>
        <w:jc w:val="both"/>
      </w:pPr>
      <w:r>
        <w:t>при формировании бюджета на очередной финансовый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 пользования государственного жилищного фонда и иных форм их государственной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 w14:paraId="74E7536D" w14:textId="77777777" w:rsidR="00F67CA4" w:rsidRDefault="00F67CA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04.11.2017 N 834)</w:t>
      </w:r>
    </w:p>
    <w:p w14:paraId="69786545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11.8. 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помещениями государственного жилищного фонда в общежитиях или специальными жилыми помещениями, предназначенными для временного проживания, со дня их прибытия по месту первоначального приобретения </w:t>
      </w:r>
      <w:hyperlink r:id="rId33" w:history="1">
        <w:r>
          <w:rPr>
            <w:color w:val="0000FF"/>
          </w:rPr>
          <w:t>статуса</w:t>
        </w:r>
      </w:hyperlink>
      <w:r>
        <w:t xml:space="preserve"> детей-сирот, детей, оставшихся без попечения родителей, либо по месту предоставления им первого рабочего места;</w:t>
      </w:r>
    </w:p>
    <w:p w14:paraId="4AD1FED4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11.9. сдают по </w:t>
      </w:r>
      <w:hyperlink r:id="rId34" w:history="1">
        <w:r>
          <w:rPr>
            <w:color w:val="0000FF"/>
          </w:rPr>
          <w:t>договору</w:t>
        </w:r>
      </w:hyperlink>
      <w:r>
        <w:t xml:space="preserve"> найма жилого помещения частного жилищного фонда для проживания других лиц незаселенные жилые помещения, принадлежащие на праве собственности:</w:t>
      </w:r>
    </w:p>
    <w:p w14:paraId="7529E108" w14:textId="77777777" w:rsidR="00F67CA4" w:rsidRDefault="00F67CA4">
      <w:pPr>
        <w:pStyle w:val="ConsPlusNormal"/>
        <w:spacing w:before="220"/>
        <w:ind w:firstLine="540"/>
        <w:jc w:val="both"/>
      </w:pPr>
      <w:r>
        <w:t>детям-сиротам и детям, оставшимся без попечения родителей, находящимся на государственном обеспечении в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 и высшего образования;</w:t>
      </w:r>
    </w:p>
    <w:p w14:paraId="62AADDD3" w14:textId="77777777" w:rsidR="00F67CA4" w:rsidRDefault="00F67CA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500CD379" w14:textId="77777777" w:rsidR="00F67CA4" w:rsidRDefault="00F67CA4">
      <w:pPr>
        <w:pStyle w:val="ConsPlusNormal"/>
        <w:spacing w:before="220"/>
        <w:ind w:firstLine="540"/>
        <w:jc w:val="both"/>
      </w:pPr>
      <w:r>
        <w:t>детям-сиротам и детям, оставшимся без попечения родителей,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14:paraId="1719B169" w14:textId="77777777" w:rsidR="00F67CA4" w:rsidRDefault="00F67CA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4FB7C490" w14:textId="77777777" w:rsidR="00F67CA4" w:rsidRDefault="00F67CA4">
      <w:pPr>
        <w:pStyle w:val="ConsPlusNormal"/>
        <w:spacing w:before="220"/>
        <w:ind w:firstLine="540"/>
        <w:jc w:val="both"/>
      </w:pPr>
      <w:r>
        <w:t>11.10. осуществляют контроль за целевым использованием жилых помещений социального пользования государственного жилищного фонда;</w:t>
      </w:r>
    </w:p>
    <w:p w14:paraId="57FCA3B9" w14:textId="77777777" w:rsidR="00F67CA4" w:rsidRDefault="00F67CA4">
      <w:pPr>
        <w:pStyle w:val="ConsPlusNormal"/>
        <w:spacing w:before="220"/>
        <w:ind w:firstLine="540"/>
        <w:jc w:val="both"/>
      </w:pPr>
      <w:r>
        <w:t>11.11. 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соответствии с полученной специальностью, присвоенной квалификацией;</w:t>
      </w:r>
    </w:p>
    <w:p w14:paraId="1221E121" w14:textId="77777777" w:rsidR="00F67CA4" w:rsidRDefault="00F67CA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38C65833" w14:textId="77777777" w:rsidR="00F67CA4" w:rsidRDefault="00F67CA4">
      <w:pPr>
        <w:pStyle w:val="ConsPlusNormal"/>
        <w:spacing w:before="220"/>
        <w:ind w:firstLine="540"/>
        <w:jc w:val="both"/>
      </w:pPr>
      <w:r>
        <w:lastRenderedPageBreak/>
        <w:t xml:space="preserve">11.12. 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по месту приобретения статуса детей-сирот и детей, оставшихся без попечения родителей,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законодательством.</w:t>
      </w:r>
    </w:p>
    <w:p w14:paraId="2C32729F" w14:textId="77777777" w:rsidR="00F67CA4" w:rsidRDefault="00F67CA4">
      <w:pPr>
        <w:pStyle w:val="ConsPlusNormal"/>
        <w:spacing w:before="220"/>
        <w:ind w:firstLine="540"/>
        <w:jc w:val="both"/>
      </w:pPr>
      <w:r>
        <w:t>12. Управления (отделы) образования:</w:t>
      </w:r>
    </w:p>
    <w:p w14:paraId="26640C4A" w14:textId="77777777" w:rsidR="00F67CA4" w:rsidRDefault="00F67CA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67383425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12.1. в установленном законодательством </w:t>
      </w:r>
      <w:hyperlink r:id="rId40" w:history="1">
        <w:r>
          <w:rPr>
            <w:color w:val="0000FF"/>
          </w:rPr>
          <w:t>порядке</w:t>
        </w:r>
      </w:hyperlink>
      <w:r>
        <w:t xml:space="preserve"> ведут учет данных о детях-сиротах и детях, оставшихся без попечения родителей;</w:t>
      </w:r>
    </w:p>
    <w:p w14:paraId="7235514C" w14:textId="77777777" w:rsidR="00F67CA4" w:rsidRDefault="00F67CA4">
      <w:pPr>
        <w:pStyle w:val="ConsPlusNormal"/>
        <w:spacing w:before="220"/>
        <w:ind w:firstLine="540"/>
        <w:jc w:val="both"/>
      </w:pPr>
      <w:r>
        <w:t>12.2. 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образования, реализующего образовательные программы профессионально-технического, среднего специального и 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устройству его на воспитание и защите его прав и законных интересов;</w:t>
      </w:r>
    </w:p>
    <w:p w14:paraId="027CB2FF" w14:textId="77777777" w:rsidR="00F67CA4" w:rsidRDefault="00F67CA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04EB80C9" w14:textId="77777777" w:rsidR="00F67CA4" w:rsidRDefault="00F67CA4">
      <w:pPr>
        <w:pStyle w:val="ConsPlusNormal"/>
        <w:spacing w:before="220"/>
        <w:ind w:firstLine="540"/>
        <w:jc w:val="both"/>
      </w:pPr>
      <w:r>
        <w:t>12.3. исключен;</w:t>
      </w:r>
    </w:p>
    <w:p w14:paraId="59B84F93" w14:textId="77777777" w:rsidR="00F67CA4" w:rsidRDefault="00F67CA4">
      <w:pPr>
        <w:pStyle w:val="ConsPlusNormal"/>
        <w:jc w:val="both"/>
      </w:pPr>
      <w:r>
        <w:t xml:space="preserve">(пп. 12.3 исключен.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Совмина от 14.01.2025 N 21)</w:t>
      </w:r>
    </w:p>
    <w:p w14:paraId="0ED19FD9" w14:textId="77777777" w:rsidR="00F67CA4" w:rsidRDefault="00F67CA4">
      <w:pPr>
        <w:pStyle w:val="ConsPlusNormal"/>
        <w:spacing w:before="220"/>
        <w:ind w:firstLine="540"/>
        <w:jc w:val="both"/>
      </w:pPr>
      <w:r>
        <w:t>12.4. 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образования, реализующих образовательные программы профессионально-технического, среднего специального и высшего образования;</w:t>
      </w:r>
    </w:p>
    <w:p w14:paraId="1AEE1024" w14:textId="77777777" w:rsidR="00F67CA4" w:rsidRDefault="00F67CA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39EDF36B" w14:textId="77777777" w:rsidR="00F67CA4" w:rsidRDefault="00F67CA4">
      <w:pPr>
        <w:pStyle w:val="ConsPlusNormal"/>
        <w:spacing w:before="220"/>
        <w:ind w:firstLine="540"/>
        <w:jc w:val="both"/>
      </w:pPr>
      <w:r>
        <w:t>12.5. 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на семейных формах устройства либо являющихся обучающимися (воспитанниками) детских интернатных учреждений.</w:t>
      </w:r>
    </w:p>
    <w:p w14:paraId="78A02E81" w14:textId="77777777" w:rsidR="00F67CA4" w:rsidRDefault="00F67CA4">
      <w:pPr>
        <w:pStyle w:val="ConsPlusNormal"/>
        <w:spacing w:before="220"/>
        <w:ind w:firstLine="540"/>
        <w:jc w:val="both"/>
      </w:pPr>
      <w:r>
        <w:t>13. Управления (отделы) по труду, занятости и социальной защите:</w:t>
      </w:r>
    </w:p>
    <w:p w14:paraId="3424F483" w14:textId="77777777" w:rsidR="00F67CA4" w:rsidRDefault="00F67CA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08C523EE" w14:textId="77777777" w:rsidR="00F67CA4" w:rsidRDefault="00F67CA4">
      <w:pPr>
        <w:pStyle w:val="ConsPlusNormal"/>
        <w:spacing w:before="220"/>
        <w:ind w:firstLine="540"/>
        <w:jc w:val="both"/>
      </w:pPr>
      <w:r>
        <w:t>13.1. оказывают в соответствии с законодательством различные виды государственной помощи и поддержки детям-сиротам и детям, 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 w14:paraId="0E0008E0" w14:textId="77777777" w:rsidR="00F67CA4" w:rsidRDefault="00F67CA4">
      <w:pPr>
        <w:pStyle w:val="ConsPlusNormal"/>
        <w:spacing w:before="220"/>
        <w:ind w:firstLine="540"/>
        <w:jc w:val="both"/>
      </w:pPr>
      <w:r>
        <w:t>13.2. содействуют в решении вопросов трудоустройства, профессиональной подготовки и переподготовки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 w14:paraId="326141AF" w14:textId="77777777" w:rsidR="00F67CA4" w:rsidRDefault="00F67CA4">
      <w:pPr>
        <w:pStyle w:val="ConsPlusNormal"/>
        <w:spacing w:before="220"/>
        <w:ind w:firstLine="540"/>
        <w:jc w:val="both"/>
      </w:pPr>
      <w:r>
        <w:t>13.3. консультируют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 w14:paraId="582194EA" w14:textId="77777777" w:rsidR="00F67CA4" w:rsidRDefault="00F67CA4">
      <w:pPr>
        <w:pStyle w:val="ConsPlusNormal"/>
        <w:spacing w:before="220"/>
        <w:ind w:firstLine="540"/>
        <w:jc w:val="both"/>
      </w:pPr>
      <w:r>
        <w:t>14. Органы внутренних дел:</w:t>
      </w:r>
    </w:p>
    <w:p w14:paraId="1B5AB3A5" w14:textId="77777777" w:rsidR="00F67CA4" w:rsidRDefault="00F67CA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01AA843B" w14:textId="77777777" w:rsidR="00F67CA4" w:rsidRDefault="00F67CA4">
      <w:pPr>
        <w:pStyle w:val="ConsPlusNormal"/>
        <w:spacing w:before="220"/>
        <w:ind w:firstLine="540"/>
        <w:jc w:val="both"/>
      </w:pPr>
      <w:r>
        <w:t>14.1. информируют о сроках освобождения из мест содержания под стражей, мест лишения свободы:</w:t>
      </w:r>
    </w:p>
    <w:p w14:paraId="059F8342" w14:textId="77777777" w:rsidR="00F67CA4" w:rsidRDefault="00F67CA4">
      <w:pPr>
        <w:pStyle w:val="ConsPlusNormal"/>
        <w:spacing w:before="220"/>
        <w:ind w:firstLine="540"/>
        <w:jc w:val="both"/>
      </w:pPr>
      <w:r>
        <w:lastRenderedPageBreak/>
        <w:t>детей-сирот и детей, оставшихся без попечения родителей, - управления (отделы) образования по месту приобретения статуса детей-сирот, детей, оставшихся без попечения родителей, учреждения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 w14:paraId="537B3AD1" w14:textId="77777777" w:rsidR="00F67CA4" w:rsidRDefault="00F67CA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398C4B78" w14:textId="77777777" w:rsidR="00F67CA4" w:rsidRDefault="00F67CA4">
      <w:pPr>
        <w:pStyle w:val="ConsPlusNormal"/>
        <w:spacing w:before="220"/>
        <w:ind w:firstLine="540"/>
        <w:jc w:val="both"/>
      </w:pPr>
      <w:r>
        <w:t>лиц из числа детей-сирот и детей, оставшихся без попечения родителей, - управления (отделы) по труду, занятости 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 w14:paraId="56380632" w14:textId="77777777" w:rsidR="00F67CA4" w:rsidRDefault="00F67CA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3E529092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14.2. осуществляют </w:t>
      </w:r>
      <w:hyperlink r:id="rId48" w:history="1">
        <w:r>
          <w:rPr>
            <w:color w:val="0000FF"/>
          </w:rPr>
          <w:t>регистрацию</w:t>
        </w:r>
      </w:hyperlink>
      <w:r>
        <w:t xml:space="preserve"> по месту жительства и месту пребывания лиц, прибывших по месту приобретения </w:t>
      </w:r>
      <w:hyperlink r:id="rId49" w:history="1">
        <w:r>
          <w:rPr>
            <w:color w:val="0000FF"/>
          </w:rPr>
          <w:t>статуса</w:t>
        </w:r>
      </w:hyperlink>
      <w:r>
        <w:t xml:space="preserve"> детей-сирот, детей, оставшихся без попечения родителей, либо по месту предоставления первого рабочего места.</w:t>
      </w:r>
    </w:p>
    <w:p w14:paraId="0080F3CE" w14:textId="77777777" w:rsidR="00F67CA4" w:rsidRDefault="00F67CA4">
      <w:pPr>
        <w:pStyle w:val="ConsPlusNormal"/>
        <w:spacing w:before="220"/>
        <w:ind w:firstLine="540"/>
        <w:jc w:val="both"/>
      </w:pPr>
      <w:r>
        <w:t>15. Комиссии по делам несовершеннолетних:</w:t>
      </w:r>
    </w:p>
    <w:p w14:paraId="6E15D33D" w14:textId="77777777" w:rsidR="00F67CA4" w:rsidRDefault="00F67CA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5655CE36" w14:textId="77777777" w:rsidR="00F67CA4" w:rsidRDefault="00F67CA4">
      <w:pPr>
        <w:pStyle w:val="ConsPlusNormal"/>
        <w:spacing w:before="220"/>
        <w:ind w:firstLine="540"/>
        <w:jc w:val="both"/>
      </w:pPr>
      <w:r>
        <w:t>15.1. в трехдневный срок со дня поступления информации от учреждения образования 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образования, реализующих образовательные программы профессионально-технического, среднего специального и высшего образования;</w:t>
      </w:r>
    </w:p>
    <w:p w14:paraId="34D4C728" w14:textId="77777777" w:rsidR="00F67CA4" w:rsidRDefault="00F67CA4">
      <w:pPr>
        <w:pStyle w:val="ConsPlusNormal"/>
        <w:jc w:val="both"/>
      </w:pPr>
      <w:r>
        <w:t xml:space="preserve">(в ред. постановлений Совмина от 02.07.2020 </w:t>
      </w:r>
      <w:hyperlink r:id="rId51" w:history="1">
        <w:r>
          <w:rPr>
            <w:color w:val="0000FF"/>
          </w:rPr>
          <w:t>N 391</w:t>
        </w:r>
      </w:hyperlink>
      <w:r>
        <w:t xml:space="preserve">, от 14.01.2025 </w:t>
      </w:r>
      <w:hyperlink r:id="rId52" w:history="1">
        <w:r>
          <w:rPr>
            <w:color w:val="0000FF"/>
          </w:rPr>
          <w:t>N 21</w:t>
        </w:r>
      </w:hyperlink>
      <w:r>
        <w:t>)</w:t>
      </w:r>
    </w:p>
    <w:p w14:paraId="61E925B1" w14:textId="77777777" w:rsidR="00F67CA4" w:rsidRDefault="00F67CA4">
      <w:pPr>
        <w:pStyle w:val="ConsPlusNormal"/>
        <w:spacing w:before="220"/>
        <w:ind w:firstLine="540"/>
        <w:jc w:val="both"/>
      </w:pPr>
      <w:r>
        <w:t>15.2. 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предупреждению правонарушений среди детей-сирот и детей, оставшихся без попечения родителей, проживающих в общежитиях учреждений образования, реализующих образовательные программы профессионально-технического, среднего специального и высшего образования;</w:t>
      </w:r>
    </w:p>
    <w:p w14:paraId="4857E12D" w14:textId="77777777" w:rsidR="00F67CA4" w:rsidRDefault="00F67CA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6E664812" w14:textId="77777777" w:rsidR="00F67CA4" w:rsidRDefault="00F67CA4">
      <w:pPr>
        <w:pStyle w:val="ConsPlusNormal"/>
        <w:spacing w:before="220"/>
        <w:ind w:firstLine="540"/>
        <w:jc w:val="both"/>
      </w:pPr>
      <w:r>
        <w:t>15.3. 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воспитательных учреждений.</w:t>
      </w:r>
    </w:p>
    <w:p w14:paraId="64E7DABD" w14:textId="77777777" w:rsidR="00F67CA4" w:rsidRDefault="00F67CA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2DBF7CC6" w14:textId="77777777" w:rsidR="00F67CA4" w:rsidRDefault="00F67CA4">
      <w:pPr>
        <w:pStyle w:val="ConsPlusNormal"/>
        <w:spacing w:before="220"/>
        <w:ind w:firstLine="540"/>
        <w:jc w:val="both"/>
      </w:pPr>
      <w:r>
        <w:t>16. Детские интернатные учреждения, учреждения образования, реализующие образовательные программы профессионально-технического, среднего специального и высшего образования:</w:t>
      </w:r>
    </w:p>
    <w:p w14:paraId="262271ED" w14:textId="77777777" w:rsidR="00F67CA4" w:rsidRDefault="00F67CA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12795B34" w14:textId="77777777" w:rsidR="00F67CA4" w:rsidRDefault="00F67CA4">
      <w:pPr>
        <w:pStyle w:val="ConsPlusNormal"/>
        <w:spacing w:before="220"/>
        <w:ind w:firstLine="540"/>
        <w:jc w:val="both"/>
      </w:pPr>
      <w:r>
        <w:t>16.1. осуществляют подготовку детей-сирот и детей, оставшихся без попечения родителей, к успешной социальной адаптации в обществе;</w:t>
      </w:r>
    </w:p>
    <w:p w14:paraId="54ACA604" w14:textId="77777777" w:rsidR="00F67CA4" w:rsidRDefault="00F67CA4">
      <w:pPr>
        <w:pStyle w:val="ConsPlusNormal"/>
        <w:spacing w:before="220"/>
        <w:ind w:firstLine="540"/>
        <w:jc w:val="both"/>
      </w:pPr>
      <w:r>
        <w:t>16.2. 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 w14:paraId="7E69D645" w14:textId="77777777" w:rsidR="00F67CA4" w:rsidRDefault="00F67CA4">
      <w:pPr>
        <w:pStyle w:val="ConsPlusNormal"/>
        <w:spacing w:before="220"/>
        <w:ind w:firstLine="540"/>
        <w:jc w:val="both"/>
      </w:pPr>
      <w:r>
        <w:t>16.3. содействуют общению обучающихся (воспитанников) с родителями и иными родственниками в порядке, установленном законодательством;</w:t>
      </w:r>
    </w:p>
    <w:p w14:paraId="3D4E07B5" w14:textId="77777777" w:rsidR="00F67CA4" w:rsidRDefault="00F67CA4">
      <w:pPr>
        <w:pStyle w:val="ConsPlusNormal"/>
        <w:spacing w:before="220"/>
        <w:ind w:firstLine="540"/>
        <w:jc w:val="both"/>
      </w:pPr>
      <w:r>
        <w:t>16.4. исключен;</w:t>
      </w:r>
    </w:p>
    <w:p w14:paraId="758A814B" w14:textId="77777777" w:rsidR="00F67CA4" w:rsidRDefault="00F67CA4">
      <w:pPr>
        <w:pStyle w:val="ConsPlusNormal"/>
        <w:jc w:val="both"/>
      </w:pPr>
      <w:r>
        <w:t xml:space="preserve">(пп. 16.4 исключен.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Совмина от 14.01.2025 N 21)</w:t>
      </w:r>
    </w:p>
    <w:p w14:paraId="5D8F1294" w14:textId="77777777" w:rsidR="00F67CA4" w:rsidRDefault="00F67CA4">
      <w:pPr>
        <w:pStyle w:val="ConsPlusNormal"/>
        <w:spacing w:before="220"/>
        <w:ind w:firstLine="540"/>
        <w:jc w:val="both"/>
      </w:pPr>
      <w:bookmarkStart w:id="3" w:name="P140"/>
      <w:bookmarkEnd w:id="3"/>
      <w:r>
        <w:lastRenderedPageBreak/>
        <w:t>16.5. до 1 октября года, предшествующего году прекращения пребывания в детском интернатном учреждении, отчисления из учреждений образования, реализующих образовательные программы профессионально-технического, среднего специального и 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планируемого трудоустройства сведения о детях-сиротах, детях, оставшихся без попечения родителей, а также лицах из числа детей-сирот и детей, оставшихся без попечения родителей, нуждающихся в назначении попечителя, трудоустройстве, предоставлении жилого помещения государственного жилищного фонда в общежитии или специального жилого помещения для временного проживания.</w:t>
      </w:r>
    </w:p>
    <w:p w14:paraId="54C8AD2D" w14:textId="77777777" w:rsidR="00F67CA4" w:rsidRDefault="00F67CA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31A88964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В случае досрочного прекращения образовательных отношений указанные в </w:t>
      </w:r>
      <w:hyperlink w:anchor="P140" w:history="1">
        <w:r>
          <w:rPr>
            <w:color w:val="0000FF"/>
          </w:rPr>
          <w:t>части первой</w:t>
        </w:r>
      </w:hyperlink>
      <w:r>
        <w:t xml:space="preserve"> настоящего подпункта сведения передаются в местные исполнительные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образования, реализующего образовательные программы профессионально-технического, среднего специального и высшего образования;</w:t>
      </w:r>
    </w:p>
    <w:p w14:paraId="29AB8657" w14:textId="77777777" w:rsidR="00F67CA4" w:rsidRDefault="00F67CA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344D763F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16.6. в установленном законодательством </w:t>
      </w:r>
      <w:hyperlink r:id="rId59" w:history="1">
        <w:r>
          <w:rPr>
            <w:color w:val="0000FF"/>
          </w:rPr>
          <w:t>порядке</w:t>
        </w:r>
      </w:hyperlink>
      <w:r>
        <w:t xml:space="preserve">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попечения родителей, в отношении которых руководитель учреждения осуществляет права и обязанности опекуна (попечителя);</w:t>
      </w:r>
    </w:p>
    <w:p w14:paraId="1ABE2309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16.7. обеспечивают передачу детям-сиротам, детям, оставшимся без попечения родителей, по достижении ими совершеннолетия имущества, управление которым осуществлялось в соответствии с </w:t>
      </w:r>
      <w:hyperlink r:id="rId60" w:history="1">
        <w:r>
          <w:rPr>
            <w:color w:val="0000FF"/>
          </w:rPr>
          <w:t>Положением</w:t>
        </w:r>
      </w:hyperlink>
      <w:r>
        <w:t xml:space="preserve"> о порядке управления имуществом подопечных, утвержденным постановлением Совета Министров Республики Беларусь от 28 октября 1999 г. N 1677;</w:t>
      </w:r>
    </w:p>
    <w:p w14:paraId="0B52C313" w14:textId="77777777" w:rsidR="00F67CA4" w:rsidRDefault="00F67CA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0112693A" w14:textId="77777777" w:rsidR="00F67CA4" w:rsidRDefault="00F67CA4">
      <w:pPr>
        <w:pStyle w:val="ConsPlusNormal"/>
        <w:spacing w:before="220"/>
        <w:ind w:firstLine="540"/>
        <w:jc w:val="both"/>
      </w:pPr>
      <w:r>
        <w:t>16.8. в течение двух лет после прекращения пребывания в детских интернатных учреждениях, отчисления из учреждений образования, реализующих образовательные программы профессионально-технического, среднего специального и высшего образования детей-сирот, детей, оставшихся без попечения родителей, а также лиц из числа детей-сирот и детей, оставшихся без попечения родителей, осуществляют сбор сведений о них и во взаимодействии с иными субъектами постинтернатного сопровождения реализуют меры по оказанию им помощи в социальной адаптации в обществе;</w:t>
      </w:r>
    </w:p>
    <w:p w14:paraId="3A5B87D3" w14:textId="77777777" w:rsidR="00F67CA4" w:rsidRDefault="00F67CA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64767481" w14:textId="77777777" w:rsidR="00F67CA4" w:rsidRDefault="00F67CA4">
      <w:pPr>
        <w:pStyle w:val="ConsPlusNormal"/>
        <w:spacing w:before="220"/>
        <w:ind w:firstLine="540"/>
        <w:jc w:val="both"/>
      </w:pPr>
      <w:r>
        <w:t>16.9. обеспечивают направление детей-сирот, детей, оставшихся без попечения родителей, в организации здравоохранения:</w:t>
      </w:r>
    </w:p>
    <w:p w14:paraId="2F606FC7" w14:textId="77777777" w:rsidR="00F67CA4" w:rsidRDefault="00F67CA4">
      <w:pPr>
        <w:pStyle w:val="ConsPlusNormal"/>
        <w:spacing w:before="220"/>
        <w:ind w:firstLine="540"/>
        <w:jc w:val="both"/>
      </w:pPr>
      <w:r>
        <w:t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 w14:paraId="21ACE2E3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в срок не позднее трех месяцев до поступления в учреждения образования, реализующие образовательные программы профессионально-технического, среднего специального и высшего образования на медицинский осмотр, обследование для получения медицинской </w:t>
      </w:r>
      <w:hyperlink r:id="rId63" w:history="1">
        <w:r>
          <w:rPr>
            <w:color w:val="0000FF"/>
          </w:rPr>
          <w:t>справки</w:t>
        </w:r>
      </w:hyperlink>
      <w:r>
        <w:t xml:space="preserve"> о состоянии здоровья для поступления в указанные учреждения образования;</w:t>
      </w:r>
    </w:p>
    <w:p w14:paraId="0088DDC9" w14:textId="77777777" w:rsidR="00F67CA4" w:rsidRDefault="00F67CA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1DB107CB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16.10. 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интернатных учреждениях, отчисленным из учреждений образования, </w:t>
      </w:r>
      <w:r>
        <w:lastRenderedPageBreak/>
        <w:t>реализующих образовательные программы профессионально-технического, среднего специального и высшего образования.</w:t>
      </w:r>
    </w:p>
    <w:p w14:paraId="2B84AAD3" w14:textId="77777777" w:rsidR="00F67CA4" w:rsidRDefault="00F67CA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1B9A28D9" w14:textId="77777777" w:rsidR="00F67CA4" w:rsidRDefault="00F67CA4">
      <w:pPr>
        <w:pStyle w:val="ConsPlusNormal"/>
        <w:spacing w:before="220"/>
        <w:ind w:firstLine="540"/>
        <w:jc w:val="both"/>
      </w:pPr>
      <w:r>
        <w:t>17. Опекуны (попечители), приемные родители, родители-воспитатели детских домов семейного типа:</w:t>
      </w:r>
    </w:p>
    <w:p w14:paraId="041DD3E8" w14:textId="77777777" w:rsidR="00F67CA4" w:rsidRDefault="00F67CA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0757168E" w14:textId="77777777" w:rsidR="00F67CA4" w:rsidRDefault="00F67CA4">
      <w:pPr>
        <w:pStyle w:val="ConsPlusNormal"/>
        <w:spacing w:before="220"/>
        <w:ind w:firstLine="540"/>
        <w:jc w:val="both"/>
      </w:pPr>
      <w:r>
        <w:t>17.1. осуществляют подготовку детей-сирот и детей, оставшихся без попечения родителей, к успешной социальной адаптации в обществе;</w:t>
      </w:r>
    </w:p>
    <w:p w14:paraId="33090850" w14:textId="77777777" w:rsidR="00F67CA4" w:rsidRDefault="00F67CA4">
      <w:pPr>
        <w:pStyle w:val="ConsPlusNormal"/>
        <w:spacing w:before="220"/>
        <w:ind w:firstLine="540"/>
        <w:jc w:val="both"/>
      </w:pPr>
      <w:r>
        <w:t>17.2. 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 w14:paraId="7C90A22A" w14:textId="77777777" w:rsidR="00F67CA4" w:rsidRDefault="00F67CA4">
      <w:pPr>
        <w:pStyle w:val="ConsPlusNormal"/>
        <w:spacing w:before="220"/>
        <w:ind w:firstLine="540"/>
        <w:jc w:val="both"/>
      </w:pPr>
      <w:r>
        <w:t>17.3. содействуют общению воспитанников с родителями и иными родственниками в порядке, установленном законодательством;</w:t>
      </w:r>
    </w:p>
    <w:p w14:paraId="53AA172F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17.4. в установленном законодательством </w:t>
      </w:r>
      <w:hyperlink r:id="rId67" w:history="1">
        <w:r>
          <w:rPr>
            <w:color w:val="0000FF"/>
          </w:rPr>
          <w:t>порядке</w:t>
        </w:r>
      </w:hyperlink>
      <w:r>
        <w:t xml:space="preserve"> обеспечивают регистрацию детей-сирот и детей, оставшихся без попечения родителей, по месту жительства, своевременную постановку на учет нуждающихся в улучшении жилищных условий в порядке, установленном законодательством;</w:t>
      </w:r>
    </w:p>
    <w:p w14:paraId="3F485A4A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17.5. обеспечивают передачу детям-сиротам и детям, оставшимся без попечения родителей, по достижении ими совершеннолетия имущества, управление которым осуществлялось в соответствии с </w:t>
      </w:r>
      <w:hyperlink r:id="rId68" w:history="1">
        <w:r>
          <w:rPr>
            <w:color w:val="0000FF"/>
          </w:rPr>
          <w:t>Положением</w:t>
        </w:r>
      </w:hyperlink>
      <w:r>
        <w:t xml:space="preserve"> о порядке управления имуществом подопечных;</w:t>
      </w:r>
    </w:p>
    <w:p w14:paraId="55BC9828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17.6. сдают по </w:t>
      </w:r>
      <w:hyperlink r:id="rId69" w:history="1">
        <w:r>
          <w:rPr>
            <w:color w:val="0000FF"/>
          </w:rPr>
          <w:t>договору</w:t>
        </w:r>
      </w:hyperlink>
      <w:r>
        <w:t xml:space="preserve"> найма жилого помещения частного жилищного фонда для проживания других лиц незаселенные жилые помещения, принадлежащие на праве собственности детям-сиротам и детям, оставшимся без попечения родителей, находящимся на семейных формах устройства;</w:t>
      </w:r>
    </w:p>
    <w:p w14:paraId="3F26171D" w14:textId="77777777" w:rsidR="00F67CA4" w:rsidRDefault="00F67CA4">
      <w:pPr>
        <w:pStyle w:val="ConsPlusNormal"/>
        <w:spacing w:before="220"/>
        <w:ind w:firstLine="540"/>
        <w:jc w:val="both"/>
      </w:pPr>
      <w:r>
        <w:t>17.7. обеспечивают внесение платы за жилищно-коммунальные услуги,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в отношении жилых помещений, принадлежащих на праве собственности детям-сиротам, детям, оставшимся без попечения родителей.</w:t>
      </w:r>
    </w:p>
    <w:p w14:paraId="3351928C" w14:textId="77777777" w:rsidR="00F67CA4" w:rsidRDefault="00F67CA4">
      <w:pPr>
        <w:pStyle w:val="ConsPlusNormal"/>
        <w:jc w:val="both"/>
      </w:pPr>
      <w:r>
        <w:t xml:space="preserve">(пп. 17.7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5B6FC49F" w14:textId="77777777" w:rsidR="00F67CA4" w:rsidRDefault="00F67CA4">
      <w:pPr>
        <w:pStyle w:val="ConsPlusNormal"/>
        <w:spacing w:before="220"/>
        <w:ind w:firstLine="540"/>
        <w:jc w:val="both"/>
      </w:pPr>
      <w:r>
        <w:t>18. Территориальные центры социального обслуживания населения:</w:t>
      </w:r>
    </w:p>
    <w:p w14:paraId="69D6F7B4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18.1. актуализируют сведения из республиканского </w:t>
      </w:r>
      <w:hyperlink r:id="rId71" w:history="1">
        <w:r>
          <w:rPr>
            <w:color w:val="0000FF"/>
          </w:rPr>
          <w:t>банка</w:t>
        </w:r>
      </w:hyperlink>
      <w:r>
        <w:t xml:space="preserve"> данных детей-сирот и детей, оставшихся без попечения родителей (в отношении детей-сирот и детей, оставшихся без попечения родителей, в возрасте старше 16 лет и лиц из числа детей-сирот и детей, оставшихся без попечения родителей), поступившие из управлений (отделов) образования;</w:t>
      </w:r>
    </w:p>
    <w:p w14:paraId="76E99C77" w14:textId="77777777" w:rsidR="00F67CA4" w:rsidRDefault="00F67CA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14:paraId="7B246688" w14:textId="77777777" w:rsidR="00F67CA4" w:rsidRDefault="00F67CA4">
      <w:pPr>
        <w:pStyle w:val="ConsPlusNormal"/>
        <w:spacing w:before="220"/>
        <w:ind w:firstLine="540"/>
        <w:jc w:val="both"/>
      </w:pPr>
      <w:r>
        <w:t>18.2. осуществляют изучение социальной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 образования, реализующих образовательные программы профессионально-технического, среднего специального и 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 w14:paraId="3E7E5F6D" w14:textId="77777777" w:rsidR="00F67CA4" w:rsidRDefault="00F67CA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111FA15B" w14:textId="77777777" w:rsidR="00F67CA4" w:rsidRDefault="00F67CA4">
      <w:pPr>
        <w:pStyle w:val="ConsPlusNormal"/>
        <w:spacing w:before="220"/>
        <w:ind w:firstLine="540"/>
        <w:jc w:val="both"/>
      </w:pPr>
      <w:r>
        <w:lastRenderedPageBreak/>
        <w:t>18.3. ведут банк данных о лицах из 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 w14:paraId="057DE1D9" w14:textId="77777777" w:rsidR="00F67CA4" w:rsidRDefault="00F67CA4">
      <w:pPr>
        <w:pStyle w:val="ConsPlusNormal"/>
        <w:spacing w:before="220"/>
        <w:ind w:firstLine="540"/>
        <w:jc w:val="both"/>
      </w:pPr>
      <w:r>
        <w:t>18.4. оказывают социальные услуги в соответствии с законодательством;</w:t>
      </w:r>
    </w:p>
    <w:p w14:paraId="494E07BD" w14:textId="77777777" w:rsidR="00F67CA4" w:rsidRDefault="00F67CA4">
      <w:pPr>
        <w:pStyle w:val="ConsPlusNormal"/>
        <w:spacing w:before="220"/>
        <w:ind w:firstLine="540"/>
        <w:jc w:val="both"/>
      </w:pPr>
      <w:r>
        <w:t>18.5. внедряют в практику работы современные технологии социального обслуживания и социальной поддержки в зависимости от характера нуждаемости, организуют практические занятия, тренинги, клубы, используют другие формы работы, направленные на саморазвитие лиц из числа детей-сирот и детей, оставшихся без попечения родителей;</w:t>
      </w:r>
    </w:p>
    <w:p w14:paraId="518BC98E" w14:textId="77777777" w:rsidR="00F67CA4" w:rsidRDefault="00F67CA4">
      <w:pPr>
        <w:pStyle w:val="ConsPlusNormal"/>
        <w:spacing w:before="220"/>
        <w:ind w:firstLine="540"/>
        <w:jc w:val="both"/>
      </w:pPr>
      <w:r>
        <w:t>18.6. 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органы, организации и учреждения, а также общественные и религиозные организации и объединения.</w:t>
      </w:r>
    </w:p>
    <w:p w14:paraId="7AC03C00" w14:textId="77777777" w:rsidR="00F67CA4" w:rsidRDefault="00F67CA4">
      <w:pPr>
        <w:pStyle w:val="ConsPlusNormal"/>
        <w:ind w:firstLine="540"/>
        <w:jc w:val="both"/>
      </w:pPr>
      <w:r>
        <w:t xml:space="preserve">18.7. исключен.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Совмина от 14.01.2025 N 21.</w:t>
      </w:r>
    </w:p>
    <w:p w14:paraId="3BCAD006" w14:textId="77777777" w:rsidR="00F67CA4" w:rsidRDefault="00F67CA4">
      <w:pPr>
        <w:pStyle w:val="ConsPlusNormal"/>
        <w:spacing w:before="220"/>
        <w:ind w:firstLine="540"/>
        <w:jc w:val="both"/>
      </w:pPr>
      <w:r>
        <w:t>19. Организации здравоохранения:</w:t>
      </w:r>
    </w:p>
    <w:p w14:paraId="6E9B521D" w14:textId="77777777" w:rsidR="00F67CA4" w:rsidRDefault="00F67CA4">
      <w:pPr>
        <w:pStyle w:val="ConsPlusNormal"/>
        <w:spacing w:before="220"/>
        <w:ind w:firstLine="540"/>
        <w:jc w:val="both"/>
      </w:pPr>
      <w:r>
        <w:t xml:space="preserve">19.1. осуществляют оказание медицинской помощи детям-сиротам, детям, оставшимся без попечения родителей, а также лицам из числа детей-сирот и детей, оставшихся без попечения родителей, в том числе проводят медицинские осмотры, обследования, выдают медицинские </w:t>
      </w:r>
      <w:hyperlink r:id="rId75" w:history="1">
        <w:r>
          <w:rPr>
            <w:color w:val="0000FF"/>
          </w:rPr>
          <w:t>справки</w:t>
        </w:r>
      </w:hyperlink>
      <w:r>
        <w:t xml:space="preserve"> о состоянии здоровья при поступлении в учреждения образования, реализующие образовательные программы профессионально-технического, среднего специального и высшего образования и (или) трудоустройстве;</w:t>
      </w:r>
    </w:p>
    <w:p w14:paraId="57AA1DDE" w14:textId="77777777" w:rsidR="00F67CA4" w:rsidRDefault="00F67CA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14:paraId="3448A6E4" w14:textId="77777777" w:rsidR="00F67CA4" w:rsidRDefault="00F67CA4">
      <w:pPr>
        <w:pStyle w:val="ConsPlusNormal"/>
        <w:spacing w:before="220"/>
        <w:ind w:firstLine="540"/>
        <w:jc w:val="both"/>
      </w:pPr>
      <w:r>
        <w:t>19.2. 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возможностей к профессиональной подготовке, переподготовке и последующей занятости;</w:t>
      </w:r>
    </w:p>
    <w:p w14:paraId="6237391D" w14:textId="77777777" w:rsidR="00F67CA4" w:rsidRDefault="00F67CA4">
      <w:pPr>
        <w:pStyle w:val="ConsPlusNormal"/>
        <w:spacing w:before="220"/>
        <w:ind w:firstLine="540"/>
        <w:jc w:val="both"/>
      </w:pPr>
      <w:r>
        <w:t>19.3. 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для проведения медико-социальной экспертизы.</w:t>
      </w:r>
    </w:p>
    <w:p w14:paraId="7B9707E4" w14:textId="77777777" w:rsidR="00F67CA4" w:rsidRDefault="00F67CA4">
      <w:pPr>
        <w:pStyle w:val="ConsPlusNormal"/>
      </w:pPr>
    </w:p>
    <w:p w14:paraId="6C16A76B" w14:textId="77777777" w:rsidR="00F67CA4" w:rsidRDefault="00F67CA4">
      <w:pPr>
        <w:pStyle w:val="ConsPlusNormal"/>
      </w:pPr>
    </w:p>
    <w:p w14:paraId="3C219BCC" w14:textId="77777777" w:rsidR="00F67CA4" w:rsidRDefault="00F67C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2027C0" w14:textId="77777777" w:rsidR="00224115" w:rsidRDefault="00224115"/>
    <w:sectPr w:rsidR="00224115" w:rsidSect="00F6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A4"/>
    <w:rsid w:val="001C129F"/>
    <w:rsid w:val="00224115"/>
    <w:rsid w:val="003D2FCA"/>
    <w:rsid w:val="005E049C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44D1"/>
  <w15:chartTrackingRefBased/>
  <w15:docId w15:val="{BD63CB05-5E15-41B5-AEA2-F6DAEEA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C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C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C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C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C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C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7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C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7C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7C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7C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7CA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67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F67C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67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F67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730802EDF538E11C82750259F563524C53DB06AC840B8F5D45BB8448585AD3C01530E386F94502C80D30A11AC650FAF6B82371C093FFE961A68C0407N2F8I" TargetMode="External"/><Relationship Id="rId18" Type="http://schemas.openxmlformats.org/officeDocument/2006/relationships/hyperlink" Target="consultantplus://offline/ref=AA730802EDF538E11C82750259F563524C53DB06AC870F825A42BC8448585AD3C01530E386F94502C80D30A71FC250FAF6B82371C093FFE961A68C0407N2F8I" TargetMode="External"/><Relationship Id="rId26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39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21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34" Type="http://schemas.openxmlformats.org/officeDocument/2006/relationships/hyperlink" Target="consultantplus://offline/ref=AA730802EDF538E11C82750259F563524C53DB06AC840B885444B88448585AD3C01530E386F94502C80D30A413C350FAF6B82371C093FFE961A68C0407N2F8I" TargetMode="External"/><Relationship Id="rId42" Type="http://schemas.openxmlformats.org/officeDocument/2006/relationships/hyperlink" Target="consultantplus://offline/ref=AA730802EDF538E11C82750259F563524C53DB06AC840B8F5D45BB8448585AD3C01530E386F94502C80D30A11AC250FAF6B82371C093FFE961A68C0407N2F8I" TargetMode="External"/><Relationship Id="rId47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50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55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63" Type="http://schemas.openxmlformats.org/officeDocument/2006/relationships/hyperlink" Target="consultantplus://offline/ref=AA730802EDF538E11C82750259F563524C53DB06AC840B8E5544B98448585AD3C01530E386F94502C80D30A213CC50FAF6B82371C093FFE961A68C0407N2F8I" TargetMode="External"/><Relationship Id="rId68" Type="http://schemas.openxmlformats.org/officeDocument/2006/relationships/hyperlink" Target="consultantplus://offline/ref=AA730802EDF538E11C82750259F563524C53DB06AC870B8B5446B88448585AD3C01530E386F94502C80D30A31BC750FAF6B82371C093FFE961A68C0407N2F8I" TargetMode="External"/><Relationship Id="rId76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7" Type="http://schemas.openxmlformats.org/officeDocument/2006/relationships/hyperlink" Target="consultantplus://offline/ref=AA730802EDF538E11C82750259F563524C53DB06AC840B8F5D45BB8448585AD3C01530E386F94502C80D30A213C150FAF6B82371C093FFE961A68C0407N2F8I" TargetMode="External"/><Relationship Id="rId71" Type="http://schemas.openxmlformats.org/officeDocument/2006/relationships/hyperlink" Target="consultantplus://offline/ref=AA730802EDF538E11C82750259F563524C53DB06AC840B8F5F46BE8448585AD3C01530E386F94502C80D30A318C750FAF6B82371C093FFE961A68C0407N2F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29" Type="http://schemas.openxmlformats.org/officeDocument/2006/relationships/hyperlink" Target="consultantplus://offline/ref=AA730802EDF538E11C82750259F563524C53DB06AC870A885A4CB88448585AD3C01530E386F94502C80D30A213C250FAF6B82371C093FFE961A68C0407N2F8I" TargetMode="External"/><Relationship Id="rId11" Type="http://schemas.openxmlformats.org/officeDocument/2006/relationships/hyperlink" Target="consultantplus://offline/ref=AA730802EDF538E11C82750259F563524C53DB06AC870C825A4DBE8448585AD3C01530E386F94502C80D30A31AC250FAF6B82371C093FFE961A68C0407N2F8I" TargetMode="External"/><Relationship Id="rId24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32" Type="http://schemas.openxmlformats.org/officeDocument/2006/relationships/hyperlink" Target="consultantplus://offline/ref=AA730802EDF538E11C82750259F563524C53DB06AC870C825A4DBE8448585AD3C01530E386F94502C80D30A31AC250FAF6B82371C093FFE961A68C0407N2F8I" TargetMode="External"/><Relationship Id="rId37" Type="http://schemas.openxmlformats.org/officeDocument/2006/relationships/hyperlink" Target="consultantplus://offline/ref=AA730802EDF538E11C82750259F563524C53DB06AC840B8F5D45BB8448585AD3C01530E386F94502C80D30A11AC150FAF6B82371C093FFE961A68C0407N2F8I" TargetMode="External"/><Relationship Id="rId40" Type="http://schemas.openxmlformats.org/officeDocument/2006/relationships/hyperlink" Target="consultantplus://offline/ref=AA730802EDF538E11C82750259F563524C53DB06AC840B8F5F46BE8448585AD3C01530E386F94502C80D30A318C750FAF6B82371C093FFE961A68C0407N2F8I" TargetMode="External"/><Relationship Id="rId45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53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58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66" Type="http://schemas.openxmlformats.org/officeDocument/2006/relationships/hyperlink" Target="consultantplus://offline/ref=AA730802EDF538E11C82750259F563524C53DB06AC870F825A42BC8448585AD3C01530E386F94502C80D30A71CC750FAF6B82371C093FFE961A68C0407N2F8I" TargetMode="External"/><Relationship Id="rId74" Type="http://schemas.openxmlformats.org/officeDocument/2006/relationships/hyperlink" Target="consultantplus://offline/ref=AA730802EDF538E11C82750259F563524C53DB06AC840B8F5D45BB8448585AD3C01530E386F94502C80D30A11BC550FAF6B82371C093FFE961A68C0407N2F8I" TargetMode="External"/><Relationship Id="rId5" Type="http://schemas.openxmlformats.org/officeDocument/2006/relationships/hyperlink" Target="consultantplus://offline/ref=AA730802EDF538E11C82750259F563524C53DB06AC870C825A4DBE8448585AD3C01530E386F94502C80D30A31AC250FAF6B82371C093FFE961A68C0407N2F8I" TargetMode="External"/><Relationship Id="rId15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23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28" Type="http://schemas.openxmlformats.org/officeDocument/2006/relationships/hyperlink" Target="consultantplus://offline/ref=AA730802EDF538E11C82750259F563524C53DB06AC870F825A42BC8448585AD3C01530E386F94502C80D30A71FCD50FAF6B82371C093FFE961A68C0407N2F8I" TargetMode="External"/><Relationship Id="rId36" Type="http://schemas.openxmlformats.org/officeDocument/2006/relationships/hyperlink" Target="consultantplus://offline/ref=AA730802EDF538E11C82750259F563524C53DB06AC870F825A42BC8448585AD3C01530E386F94502C80D30A71CC550FAF6B82371C093FFE961A68C0407N2F8I" TargetMode="External"/><Relationship Id="rId49" Type="http://schemas.openxmlformats.org/officeDocument/2006/relationships/hyperlink" Target="consultantplus://offline/ref=AA730802EDF538E11C82750259F563524C53DB06AC8408835E40B88448585AD3C01530E386F94502C80D30A318CC50FAF6B82371C093FFE961A68C0407N2F8I" TargetMode="External"/><Relationship Id="rId57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61" Type="http://schemas.openxmlformats.org/officeDocument/2006/relationships/hyperlink" Target="consultantplus://offline/ref=AA730802EDF538E11C82750259F563524C53DB06AC840B8F5D45BB8448585AD3C01530E386F94502C80D30A11BC450FAF6B82371C093FFE961A68C0407N2F8I" TargetMode="External"/><Relationship Id="rId10" Type="http://schemas.openxmlformats.org/officeDocument/2006/relationships/hyperlink" Target="consultantplus://offline/ref=AA730802EDF538E11C82750259F563524C53DB06AC840B8F5D45BB8448585AD3C01530E386F94502C80D30A213CD50FAF6B82371C093FFE961A68C0407N2F8I" TargetMode="External"/><Relationship Id="rId19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31" Type="http://schemas.openxmlformats.org/officeDocument/2006/relationships/hyperlink" Target="consultantplus://offline/ref=AA730802EDF538E11C82750259F563524C53DB06AC840882584DB58448585AD3C01530E386F94502C80D30A51EC150FAF6B82371C093FFE961A68C0407N2F8I" TargetMode="External"/><Relationship Id="rId44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52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60" Type="http://schemas.openxmlformats.org/officeDocument/2006/relationships/hyperlink" Target="consultantplus://offline/ref=AA730802EDF538E11C82750259F563524C53DB06AC8700885B44BD8448585AD3C01530E386F94502C80D30A31BC750FAF6B82371C093FFE961A68C0407N2F8I" TargetMode="External"/><Relationship Id="rId65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73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A730802EDF538E11C82750259F563524C53DB06AC840B8F5D45BB8448585AD3C01530E386F94502C80D30A213C250FAF6B82371C093FFE961A68C0407N2F8I" TargetMode="External"/><Relationship Id="rId14" Type="http://schemas.openxmlformats.org/officeDocument/2006/relationships/hyperlink" Target="consultantplus://offline/ref=AA730802EDF538E11C82750259F563524C53DB06AC840B8F5D45BB8448585AD3C01530E386F94502C80D30A11AC050FAF6B82371C093FFE961A68C0407N2F8I" TargetMode="External"/><Relationship Id="rId22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27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30" Type="http://schemas.openxmlformats.org/officeDocument/2006/relationships/hyperlink" Target="consultantplus://offline/ref=AA730802EDF538E11C82750259F563524C53DB06AC850D8B5E44B7D9425003DFC2123FBC91FE0C0EC90D30A21ACF0FFFE3A97B7EC788E1EA7CBA8E06N0F0I" TargetMode="External"/><Relationship Id="rId35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43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48" Type="http://schemas.openxmlformats.org/officeDocument/2006/relationships/hyperlink" Target="consultantplus://offline/ref=AA730802EDF538E11C82750259F563524C53DB06AC840C8B5D41BF8448585AD3C01530E386F94502C80D30A319C350FAF6B82371C093FFE961A68C0407N2F8I" TargetMode="External"/><Relationship Id="rId56" Type="http://schemas.openxmlformats.org/officeDocument/2006/relationships/hyperlink" Target="consultantplus://offline/ref=AA730802EDF538E11C82750259F563524C53DB06AC840B8F5D45BB8448585AD3C01530E386F94502C80D30A11ACD50FAF6B82371C093FFE961A68C0407N2F8I" TargetMode="External"/><Relationship Id="rId64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69" Type="http://schemas.openxmlformats.org/officeDocument/2006/relationships/hyperlink" Target="consultantplus://offline/ref=AA730802EDF538E11C82750259F563524C53DB06AC840B885444B88448585AD3C01530E386F94502C80D30A11BC750FAF6B82371C093FFE961A68C0407N2F8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AA730802EDF538E11C82750259F563524C53DB06AC8408835F4CBF8448585AD3C01530E386F94502C80D35A618C450FAF6B82371C093FFE961A68C0407N2F8I" TargetMode="External"/><Relationship Id="rId51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72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A730802EDF538E11C82750259F563524C53DB06AC870F825A42BC8448585AD3C01530E386F94502C80D30A71FC150FAF6B82371C093FFE961A68C0407N2F8I" TargetMode="External"/><Relationship Id="rId17" Type="http://schemas.openxmlformats.org/officeDocument/2006/relationships/hyperlink" Target="consultantplus://offline/ref=AA730802EDF538E11C82750259F563524C53DB06AC8408835E40B88448585AD3C01530E386F94502C80D30A31DC750FAF6B82371C093FFE961A68C0407N2F8I" TargetMode="External"/><Relationship Id="rId25" Type="http://schemas.openxmlformats.org/officeDocument/2006/relationships/hyperlink" Target="consultantplus://offline/ref=AA730802EDF538E11C82750259F563524C53DB06AC840B8F5F46BE8448585AD3C01530E386F94502C80D30A318C750FAF6B82371C093FFE961A68C0407N2F8I" TargetMode="External"/><Relationship Id="rId33" Type="http://schemas.openxmlformats.org/officeDocument/2006/relationships/hyperlink" Target="consultantplus://offline/ref=AA730802EDF538E11C82750259F563524C53DB06AC8408835E40B88448585AD3C01530E386F94502C80D30A318CC50FAF6B82371C093FFE961A68C0407N2F8I" TargetMode="External"/><Relationship Id="rId38" Type="http://schemas.openxmlformats.org/officeDocument/2006/relationships/hyperlink" Target="consultantplus://offline/ref=AA730802EDF538E11C82750259F563524C53DB06AC840C8B5D41BF8448585AD3C01530E386F94502C80D30A319C350FAF6B82371C093FFE961A68C0407N2F8I" TargetMode="External"/><Relationship Id="rId46" Type="http://schemas.openxmlformats.org/officeDocument/2006/relationships/hyperlink" Target="consultantplus://offline/ref=AA730802EDF538E11C82750259F563524C53DB06AC870F825A42BC8448585AD3C01530E386F94502C80D30A71FC350FAF6B82371C093FFE961A68C0407N2F8I" TargetMode="External"/><Relationship Id="rId59" Type="http://schemas.openxmlformats.org/officeDocument/2006/relationships/hyperlink" Target="consultantplus://offline/ref=AA730802EDF538E11C82750259F563524C53DB06AC840882584DB58448585AD3C01530E386F94502C80D30A51EC450FAF6B82371C093FFE961A68C0407N2F8I" TargetMode="External"/><Relationship Id="rId67" Type="http://schemas.openxmlformats.org/officeDocument/2006/relationships/hyperlink" Target="consultantplus://offline/ref=AA730802EDF538E11C82750259F563524C53DB06AC87008F5B45B58448585AD3C01530E386F94502C80D30A21EC150FAF6B82371C093FFE961A68C0407N2F8I" TargetMode="External"/><Relationship Id="rId20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41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54" Type="http://schemas.openxmlformats.org/officeDocument/2006/relationships/hyperlink" Target="consultantplus://offline/ref=AA730802EDF538E11C82750259F563524C53DB06AC840B8F5D45BB8448585AD3C01530E386F94502C80D30A11AC350FAF6B82371C093FFE961A68C0407N2F8I" TargetMode="External"/><Relationship Id="rId62" Type="http://schemas.openxmlformats.org/officeDocument/2006/relationships/hyperlink" Target="consultantplus://offline/ref=AA730802EDF538E11C82750259F563524C53DB06AC840B8F5D45BB8448585AD3C01530E386F94502C80D30A11AC750FAF6B82371C093FFE961A68C0407N2F8I" TargetMode="External"/><Relationship Id="rId70" Type="http://schemas.openxmlformats.org/officeDocument/2006/relationships/hyperlink" Target="consultantplus://offline/ref=AA730802EDF538E11C82750259F563524C53DB06AC870F825A42BC8448585AD3C01530E386F94502C80D30A71CC150FAF6B82371C093FFE961A68C0407N2F8I" TargetMode="External"/><Relationship Id="rId75" Type="http://schemas.openxmlformats.org/officeDocument/2006/relationships/hyperlink" Target="consultantplus://offline/ref=AA730802EDF538E11C82750259F563524C53DB06AC840B8E5544B98448585AD3C01530E386F94502C80D30A213CD50FAF6B82371C093FFE961A68C0407N2F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30802EDF538E11C82750259F563524C53DB06AC870F825A42BC8448585AD3C01530E386F94502C80D30A71FC150FAF6B82371C093FFE961A68C0407N2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6399</Words>
  <Characters>36476</Characters>
  <Application>Microsoft Office Word</Application>
  <DocSecurity>0</DocSecurity>
  <Lines>303</Lines>
  <Paragraphs>85</Paragraphs>
  <ScaleCrop>false</ScaleCrop>
  <Company/>
  <LinksUpToDate>false</LinksUpToDate>
  <CharactersWithSpaces>42790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2025-03-25T08:05:00Z</dcterms:created>
  <dcterms:modified xsi:type="dcterms:W3CDTF">2025-03-25T08:07:00Z</dcterms:modified>
</cp:coreProperties>
</file>